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6" w:rsidRDefault="00B73186" w:rsidP="00B73186">
      <w:pPr>
        <w:rPr>
          <w:rFonts w:ascii="Times New Roman" w:hAnsi="Times New Roman" w:cs="Times New Roman"/>
          <w:b/>
          <w:sz w:val="28"/>
          <w:szCs w:val="28"/>
        </w:rPr>
      </w:pPr>
      <w:r w:rsidRPr="00431D1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3186" w:rsidRDefault="00B73186" w:rsidP="00B73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Выполните предложенное задание. </w:t>
      </w:r>
    </w:p>
    <w:p w:rsidR="00B73186" w:rsidRDefault="00B73186" w:rsidP="00B73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Используя базу данных из Задания №2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гипотезы:</w:t>
      </w:r>
    </w:p>
    <w:p w:rsidR="00B73186" w:rsidRDefault="00B73186" w:rsidP="00B7318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нормальности распределения признаков и проверить ее в </w:t>
      </w:r>
      <w:r w:rsidRPr="00B7318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B73186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86" w:rsidRDefault="00B73186" w:rsidP="00B7318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взаимосвязи признаков и подобрать статистические методы;</w:t>
      </w:r>
    </w:p>
    <w:p w:rsidR="00B73186" w:rsidRPr="00B73186" w:rsidRDefault="00B73186" w:rsidP="00B7318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статистической значимости разности средних величин связанных и несвязанных групп</w:t>
      </w:r>
    </w:p>
    <w:p w:rsidR="00B73186" w:rsidRDefault="00B73186" w:rsidP="00B7318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186" w:rsidRDefault="00B73186" w:rsidP="00B7318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73186" w:rsidRDefault="00B73186" w:rsidP="00B7318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Прислать результат на почту </w:t>
      </w:r>
      <w:hyperlink r:id="rId5" w:history="1"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OZZ</w:t>
        </w:r>
        <w:r w:rsidRPr="00156E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bsmu</w:t>
        </w:r>
        <w:proofErr w:type="spellEnd"/>
        <w:r w:rsidRPr="00156E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156E34">
        <w:rPr>
          <w:rFonts w:ascii="Times New Roman" w:hAnsi="Times New Roman" w:cs="Times New Roman"/>
          <w:sz w:val="28"/>
          <w:szCs w:val="28"/>
        </w:rPr>
        <w:t xml:space="preserve"> с пометкой «Магистрант Фамилия Занятие №» </w:t>
      </w:r>
    </w:p>
    <w:p w:rsidR="00B73186" w:rsidRDefault="00B73186" w:rsidP="00B7318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73186" w:rsidRPr="00B73186" w:rsidRDefault="00B73186" w:rsidP="00B73186">
      <w:pPr>
        <w:pStyle w:val="a3"/>
        <w:ind w:left="7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186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B73186" w:rsidRPr="005E3464" w:rsidRDefault="00B73186" w:rsidP="00B7318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E34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отметьте верные суждения</w:t>
      </w:r>
    </w:p>
    <w:p w:rsidR="00B73186" w:rsidRPr="00937733" w:rsidRDefault="00B73186" w:rsidP="00B731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распределения характерно совпадение величин средней арифметической, дисперсии и медианы.</w:t>
      </w:r>
    </w:p>
    <w:p w:rsidR="00B73186" w:rsidRPr="00937733" w:rsidRDefault="00B73186" w:rsidP="00B731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распределения характерно совпадение величин средней арифметической, моды и медианы.</w:t>
      </w:r>
    </w:p>
    <w:p w:rsidR="00B73186" w:rsidRPr="00937733" w:rsidRDefault="00B73186" w:rsidP="00B731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распределения характерно совпадение величин   моды и медианы.</w:t>
      </w:r>
    </w:p>
    <w:p w:rsidR="00B73186" w:rsidRPr="00937733" w:rsidRDefault="00B73186" w:rsidP="00B731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нормальном распределении частота встречаемости определенной величины признака тем больше, чем меньше эта </w:t>
      </w:r>
      <w:proofErr w:type="gramStart"/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 отклоняется</w:t>
      </w:r>
      <w:proofErr w:type="gramEnd"/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среднего значения.</w:t>
      </w:r>
    </w:p>
    <w:p w:rsidR="00B73186" w:rsidRPr="00937733" w:rsidRDefault="00B73186" w:rsidP="00B731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нормальном распределении частота встречаемости определенной величины признака тем больше, чем больше эта </w:t>
      </w:r>
      <w:proofErr w:type="gramStart"/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 отклоняется</w:t>
      </w:r>
      <w:proofErr w:type="gramEnd"/>
      <w:r w:rsidRPr="0093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среднего значения. </w:t>
      </w:r>
    </w:p>
    <w:p w:rsidR="00B73186" w:rsidRPr="002D51EA" w:rsidRDefault="00B73186" w:rsidP="00B731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186" w:rsidRDefault="00B73186" w:rsidP="00B73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4A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Впишите недостающее</w:t>
      </w:r>
    </w:p>
    <w:p w:rsidR="00B73186" w:rsidRPr="00326C67" w:rsidRDefault="00B73186" w:rsidP="00B731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F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Ошибка выборочного наблюдения (</w:t>
      </w:r>
      <w:r w:rsidRPr="00FF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</w:t>
      </w:r>
      <w:proofErr w:type="spellStart"/>
      <w:r w:rsidRPr="00FF2DB4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вн</w:t>
      </w:r>
      <w:proofErr w:type="spellEnd"/>
      <w:r w:rsidRPr="00FF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F2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4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между значением параметра в генеральной совокупности и его ……………………… значением.</w:t>
      </w:r>
    </w:p>
    <w:p w:rsidR="00B73186" w:rsidRPr="00444CF1" w:rsidRDefault="00B73186" w:rsidP="00B731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среднего значения ……………</w:t>
      </w:r>
      <w:proofErr w:type="gramStart"/>
      <w:r w:rsidRPr="0044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4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признака она определяется формулой:</w:t>
      </w:r>
      <w:r w:rsidRPr="00444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m</w:t>
      </w:r>
      <w:proofErr w:type="spellStart"/>
      <w:r w:rsidRPr="00444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bscript"/>
          <w:lang w:eastAsia="ru-RU"/>
        </w:rPr>
        <w:t>вн</w:t>
      </w:r>
      <w:proofErr w:type="spellEnd"/>
      <w:r w:rsidRPr="00444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=</w:t>
      </w:r>
      <w:r w:rsidRPr="00444CF1"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  <w:rtl/>
          <w:lang w:eastAsia="ru-RU" w:bidi="he-IL"/>
        </w:rPr>
        <w:t>׀</w:t>
      </w:r>
      <w:r w:rsidRPr="00444CF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М</w:t>
      </w:r>
      <w:r w:rsidRPr="00444CF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vertAlign w:val="subscript"/>
          <w:lang w:eastAsia="ru-RU"/>
        </w:rPr>
        <w:t>ген</w:t>
      </w:r>
      <w:r w:rsidRPr="00444CF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-М</w:t>
      </w:r>
      <w:r w:rsidRPr="00444CF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vertAlign w:val="subscript"/>
          <w:lang w:eastAsia="ru-RU"/>
        </w:rPr>
        <w:t>в</w:t>
      </w:r>
      <w:r w:rsidRPr="00444CF1"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  <w:rtl/>
          <w:lang w:eastAsia="ru-RU" w:bidi="he-IL"/>
        </w:rPr>
        <w:t>׀</w:t>
      </w:r>
      <w:r w:rsidRPr="0044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……………(альтернативного признака) —</w:t>
      </w:r>
      <w:r w:rsidRPr="008759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m</w:t>
      </w:r>
      <w:proofErr w:type="spellStart"/>
      <w:r w:rsidRPr="008759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bscript"/>
          <w:lang w:eastAsia="ru-RU"/>
        </w:rPr>
        <w:t>вн</w:t>
      </w:r>
      <w:proofErr w:type="spellEnd"/>
      <w:r w:rsidRPr="008759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=</w:t>
      </w:r>
      <w:r w:rsidRPr="0087597F"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  <w:rtl/>
          <w:lang w:eastAsia="ru-RU" w:bidi="he-IL"/>
        </w:rPr>
        <w:t>׀</w:t>
      </w:r>
      <w:r w:rsidRPr="008759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en-US" w:eastAsia="ru-RU"/>
        </w:rPr>
        <w:t>P</w:t>
      </w:r>
      <w:r w:rsidRPr="008759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vertAlign w:val="subscript"/>
          <w:lang w:eastAsia="ru-RU"/>
        </w:rPr>
        <w:t>ген</w:t>
      </w:r>
      <w:r w:rsidRPr="008759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-</w:t>
      </w:r>
      <w:r w:rsidRPr="008759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en-US" w:eastAsia="ru-RU"/>
        </w:rPr>
        <w:t>P</w:t>
      </w:r>
      <w:r w:rsidRPr="0087597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vertAlign w:val="subscript"/>
          <w:lang w:eastAsia="ru-RU"/>
        </w:rPr>
        <w:t>в</w:t>
      </w:r>
      <w:r w:rsidRPr="0087597F"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  <w:rtl/>
          <w:lang w:eastAsia="ru-RU" w:bidi="he-IL"/>
        </w:rPr>
        <w:t>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3186" w:rsidRDefault="00B73186" w:rsidP="00B73186">
      <w:pPr>
        <w:shd w:val="clear" w:color="auto" w:fill="FFFFFF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291465</wp:posOffset>
                </wp:positionV>
                <wp:extent cx="1928495" cy="550545"/>
                <wp:effectExtent l="0" t="0" r="14605" b="20955"/>
                <wp:wrapNone/>
                <wp:docPr id="2267" name="Скругленный прямоугольник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8495" cy="550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A4B43" id="Скругленный прямоугольник 2267" o:spid="_x0000_s1026" style="position:absolute;margin-left:146.85pt;margin-top:22.95pt;width:151.85pt;height:4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" fillcolor="window" strokecolor="windowText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расчета ошибки репрезентативности (</w:t>
      </w:r>
      <w:proofErr w:type="spellStart"/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P</w:t>
      </w:r>
      <w:proofErr w:type="spellEnd"/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относительной величины (</w:t>
      </w:r>
      <w:r w:rsidRPr="002D0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3186" w:rsidRDefault="00B73186" w:rsidP="00B73186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формулу:</w:t>
      </w:r>
    </w:p>
    <w:p w:rsidR="00B73186" w:rsidRDefault="00B73186" w:rsidP="00B7318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186" w:rsidRDefault="00B73186" w:rsidP="00B73186">
      <w:pPr>
        <w:shd w:val="clear" w:color="auto" w:fill="FFFFFF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расчета ошибки репрезентативности (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2D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3186" w:rsidRDefault="00B73186" w:rsidP="00B73186">
      <w:pPr>
        <w:shd w:val="clear" w:color="auto" w:fill="FFFFFF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2540</wp:posOffset>
                </wp:positionV>
                <wp:extent cx="1929130" cy="551180"/>
                <wp:effectExtent l="0" t="0" r="13970" b="20320"/>
                <wp:wrapNone/>
                <wp:docPr id="2266" name="Скругленный прямоугольник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9130" cy="551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C5550" id="Скругленный прямоугольник 2266" o:spid="_x0000_s1026" style="position:absolute;margin-left:146.7pt;margin-top:.2pt;width:151.9pt;height:4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" fillcolor="window" strokecolor="windowText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формулу:</w:t>
      </w:r>
    </w:p>
    <w:p w:rsidR="00B73186" w:rsidRDefault="00B73186" w:rsidP="00B73186">
      <w:pPr>
        <w:rPr>
          <w:rFonts w:ascii="Times New Roman" w:hAnsi="Times New Roman" w:cs="Times New Roman"/>
          <w:b/>
          <w:sz w:val="28"/>
          <w:szCs w:val="28"/>
        </w:rPr>
      </w:pPr>
    </w:p>
    <w:p w:rsidR="00B73186" w:rsidRPr="00302B1C" w:rsidRDefault="00B73186" w:rsidP="00B731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D4A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Соедините фигуры левого столбца с фигурами правого столбца, содержащими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будут верными при этих значениях </w:t>
      </w:r>
      <w:r w:rsidRPr="00392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&gt; 30 </w:t>
      </w:r>
    </w:p>
    <w:p w:rsidR="00B73186" w:rsidRPr="004D4A44" w:rsidRDefault="00B73186" w:rsidP="00B73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230505</wp:posOffset>
                </wp:positionV>
                <wp:extent cx="914400" cy="701040"/>
                <wp:effectExtent l="0" t="0" r="19050" b="22860"/>
                <wp:wrapNone/>
                <wp:docPr id="2208" name="Блок-схема: сохраненные данные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0104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3928D0" w:rsidRDefault="00B73186" w:rsidP="00B731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t</w:t>
                            </w: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=2,5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2208" o:spid="_x0000_s1026" type="#_x0000_t130" style="position:absolute;margin-left:-1.2pt;margin-top:18.15pt;width:1in;height:5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" fillcolor="window" strokecolor="windowText" strokeweight="2pt">
                <v:path arrowok="t"/>
                <v:textbox>
                  <w:txbxContent>
                    <w:p w:rsidR="00B73186" w:rsidRPr="003928D0" w:rsidRDefault="00B73186" w:rsidP="00B73186">
                      <w:pPr>
                        <w:jc w:val="center"/>
                        <w:rPr>
                          <w:b/>
                        </w:rPr>
                      </w:pP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US" w:eastAsia="ru-RU"/>
                        </w:rPr>
                        <w:t>t</w:t>
                      </w: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=2,5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229870</wp:posOffset>
                </wp:positionV>
                <wp:extent cx="4681220" cy="701040"/>
                <wp:effectExtent l="0" t="0" r="24130" b="22860"/>
                <wp:wrapNone/>
                <wp:docPr id="2214" name="Скругленный прямоугольник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122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Default="00B73186" w:rsidP="00B73186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вероятность безошибочного прогноза 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0,999 (99,9%)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4" o:spid="_x0000_s1027" style="position:absolute;margin-left:96.4pt;margin-top:18.1pt;width:368.6pt;height:5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" fillcolor="window" strokecolor="windowText" strokeweight="2pt">
                <v:path arrowok="t"/>
                <v:textbox>
                  <w:txbxContent>
                    <w:p w:rsidR="00B73186" w:rsidRDefault="00B73186" w:rsidP="00B73186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вероятность безошибочного прогноза 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0,999 (99,9%)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92075</wp:posOffset>
                </wp:positionV>
                <wp:extent cx="4681855" cy="688975"/>
                <wp:effectExtent l="0" t="0" r="23495" b="15875"/>
                <wp:wrapNone/>
                <wp:docPr id="2215" name="Скругленный прямоугольник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1855" cy="688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Default="00B73186" w:rsidP="00B731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вероятность безошибочного прогноза 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0,997 (99,7%)</w:t>
                            </w: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5" o:spid="_x0000_s1028" style="position:absolute;margin-left:96.45pt;margin-top:7.25pt;width:368.65pt;height:5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" fillcolor="window" strokecolor="windowText" strokeweight="2pt">
                <v:path arrowok="t"/>
                <v:textbox>
                  <w:txbxContent>
                    <w:p w:rsidR="00B73186" w:rsidRDefault="00B73186" w:rsidP="00B7318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вероятность безошибочного прогноза 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0,997 (99,7%)</w:t>
                      </w: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153670</wp:posOffset>
                </wp:positionV>
                <wp:extent cx="913765" cy="626110"/>
                <wp:effectExtent l="0" t="0" r="19685" b="21590"/>
                <wp:wrapNone/>
                <wp:docPr id="2206" name="Блок-схема: сохраненные данные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765" cy="62611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3928D0" w:rsidRDefault="00B73186" w:rsidP="00B731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t</w:t>
                            </w: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=3,5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2206" o:spid="_x0000_s1029" type="#_x0000_t130" style="position:absolute;margin-left:-1.15pt;margin-top:12.1pt;width:71.95pt;height:4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" fillcolor="window" strokecolor="windowText" strokeweight="2pt">
                <v:path arrowok="t"/>
                <v:textbox>
                  <w:txbxContent>
                    <w:p w:rsidR="00B73186" w:rsidRPr="003928D0" w:rsidRDefault="00B73186" w:rsidP="00B73186">
                      <w:pPr>
                        <w:jc w:val="center"/>
                        <w:rPr>
                          <w:b/>
                        </w:rPr>
                      </w:pP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US" w:eastAsia="ru-RU"/>
                        </w:rPr>
                        <w:t>t</w:t>
                      </w: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=3,5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239395</wp:posOffset>
                </wp:positionV>
                <wp:extent cx="4631055" cy="687705"/>
                <wp:effectExtent l="0" t="0" r="17145" b="17145"/>
                <wp:wrapNone/>
                <wp:docPr id="2216" name="Скругленный прямоугольник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1055" cy="6877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Default="00B73186" w:rsidP="00B731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вероятность безошибочного прогноза 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0,9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88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%) </w:t>
                            </w: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6" o:spid="_x0000_s1030" style="position:absolute;margin-left:96.4pt;margin-top:18.85pt;width:364.65pt;height:5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" fillcolor="window" strokecolor="windowText" strokeweight="2pt">
                <v:path arrowok="t"/>
                <v:textbox>
                  <w:txbxContent>
                    <w:p w:rsidR="00B73186" w:rsidRDefault="00B73186" w:rsidP="00B7318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вероятность безошибочного прогноза 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0,9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88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%) </w:t>
                      </w: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-4445</wp:posOffset>
                </wp:positionV>
                <wp:extent cx="913765" cy="625475"/>
                <wp:effectExtent l="0" t="0" r="19685" b="22225"/>
                <wp:wrapNone/>
                <wp:docPr id="2209" name="Блок-схема: сохраненные данные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765" cy="62547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3928D0" w:rsidRDefault="00B73186" w:rsidP="00B731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t</w:t>
                            </w: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=3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2209" o:spid="_x0000_s1031" type="#_x0000_t130" style="position:absolute;margin-left:-1.1pt;margin-top:-.35pt;width:71.95pt;height: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" fillcolor="window" strokecolor="windowText" strokeweight="2pt">
                <v:path arrowok="t"/>
                <v:textbox>
                  <w:txbxContent>
                    <w:p w:rsidR="00B73186" w:rsidRPr="003928D0" w:rsidRDefault="00B73186" w:rsidP="00B73186">
                      <w:pPr>
                        <w:jc w:val="center"/>
                        <w:rPr>
                          <w:b/>
                        </w:rPr>
                      </w:pP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US" w:eastAsia="ru-RU"/>
                        </w:rPr>
                        <w:t>t</w:t>
                      </w: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=3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144145</wp:posOffset>
                </wp:positionV>
                <wp:extent cx="914400" cy="650875"/>
                <wp:effectExtent l="0" t="0" r="19050" b="15875"/>
                <wp:wrapNone/>
                <wp:docPr id="2207" name="Блок-схема: сохраненные данные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65087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3928D0" w:rsidRDefault="00B73186" w:rsidP="00B731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t</w:t>
                            </w:r>
                            <w:r w:rsidRPr="003928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=2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2207" o:spid="_x0000_s1032" type="#_x0000_t130" style="position:absolute;margin-left:-1.2pt;margin-top:11.35pt;width:1in;height:5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" fillcolor="window" strokecolor="windowText" strokeweight="2pt">
                <v:path arrowok="t"/>
                <v:textbox>
                  <w:txbxContent>
                    <w:p w:rsidR="00B73186" w:rsidRPr="003928D0" w:rsidRDefault="00B73186" w:rsidP="00B73186">
                      <w:pPr>
                        <w:jc w:val="center"/>
                        <w:rPr>
                          <w:b/>
                        </w:rPr>
                      </w:pP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US" w:eastAsia="ru-RU"/>
                        </w:rPr>
                        <w:t>t</w:t>
                      </w:r>
                      <w:r w:rsidRPr="003928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=2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93980</wp:posOffset>
                </wp:positionV>
                <wp:extent cx="4584065" cy="701040"/>
                <wp:effectExtent l="0" t="0" r="26035" b="22860"/>
                <wp:wrapNone/>
                <wp:docPr id="2217" name="Скругленный прямоугольник 2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065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Default="00B73186" w:rsidP="00B731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вероятность безошибочного прогноза 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0,9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55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8B2B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%) </w:t>
                            </w: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73186" w:rsidRDefault="00B73186" w:rsidP="00B73186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7" o:spid="_x0000_s1033" style="position:absolute;margin-left:96.45pt;margin-top:7.4pt;width:360.95pt;height:5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" fillcolor="window" strokecolor="windowText" strokeweight="2pt">
                <v:path arrowok="t"/>
                <v:textbox>
                  <w:txbxContent>
                    <w:p w:rsidR="00B73186" w:rsidRDefault="00B73186" w:rsidP="00B7318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вероятность безошибочного прогноза 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0,9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55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Pr="008B2B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%) </w:t>
                      </w: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  <w:p w:rsidR="00B73186" w:rsidRDefault="00B73186" w:rsidP="00B73186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Pr="009740AD" w:rsidRDefault="00B73186" w:rsidP="00B7318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40AD">
        <w:rPr>
          <w:rFonts w:ascii="Times New Roman" w:hAnsi="Times New Roman" w:cs="Times New Roman"/>
          <w:b/>
          <w:i/>
          <w:sz w:val="28"/>
          <w:szCs w:val="28"/>
        </w:rPr>
        <w:t>Занятие 5</w:t>
      </w:r>
    </w:p>
    <w:p w:rsidR="00B73186" w:rsidRDefault="00B73186" w:rsidP="00B73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186" w:rsidRPr="00604877" w:rsidRDefault="00B73186" w:rsidP="00B73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доверительных интервалов</w:t>
      </w:r>
    </w:p>
    <w:p w:rsidR="00B73186" w:rsidRDefault="00B73186" w:rsidP="00B731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Pr="00604877" w:rsidRDefault="00B73186" w:rsidP="00B731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676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Выберите правильные суждения</w:t>
      </w:r>
    </w:p>
    <w:p w:rsidR="00B73186" w:rsidRPr="00E560BA" w:rsidRDefault="00B73186" w:rsidP="00B731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BA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E560BA">
        <w:rPr>
          <w:rFonts w:ascii="Times New Roman" w:hAnsi="Times New Roman" w:cs="Times New Roman"/>
          <w:b/>
          <w:sz w:val="28"/>
        </w:rPr>
        <w:t>При проведении выборочного исследования обязательным является соблюдение требования репрезентативности выборочной совокупности по отношению к генеральной</w:t>
      </w:r>
      <w:r w:rsidRPr="00E560BA">
        <w:rPr>
          <w:rFonts w:ascii="Times New Roman" w:hAnsi="Times New Roman" w:cs="Times New Roman"/>
          <w:b/>
          <w:sz w:val="28"/>
          <w:szCs w:val="28"/>
        </w:rPr>
        <w:t>.</w:t>
      </w:r>
    </w:p>
    <w:p w:rsidR="00B73186" w:rsidRPr="000F470E" w:rsidRDefault="00B73186" w:rsidP="00B7318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87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Для получения репрезентативной выборки</w:t>
      </w:r>
      <w:r w:rsidRPr="000F4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отбор предполагает обязательное предварительное расчленение генеральной совокупности на отдельные качест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венно однородные группы (типы).</w:t>
      </w:r>
    </w:p>
    <w:p w:rsidR="00B73186" w:rsidRDefault="00B73186" w:rsidP="00B73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7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Самые точные результаты статистического исследования получаются при использовании серийного отбора</w:t>
      </w:r>
      <w:r w:rsidRPr="00604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186" w:rsidRPr="00E560BA" w:rsidRDefault="00B73186" w:rsidP="00B73186">
      <w:pPr>
        <w:jc w:val="both"/>
        <w:rPr>
          <w:rFonts w:ascii="Times New Roman" w:hAnsi="Times New Roman" w:cs="Times New Roman"/>
          <w:sz w:val="28"/>
          <w:szCs w:val="28"/>
        </w:rPr>
      </w:pPr>
      <w:r w:rsidRPr="00E560BA">
        <w:rPr>
          <w:rFonts w:ascii="Times New Roman" w:hAnsi="Times New Roman" w:cs="Times New Roman"/>
          <w:sz w:val="28"/>
          <w:szCs w:val="28"/>
        </w:rPr>
        <w:t>г) Численность выборки не влияет на ее репрезентативность.</w:t>
      </w:r>
    </w:p>
    <w:p w:rsidR="00B73186" w:rsidRPr="006F5602" w:rsidRDefault="00B73186" w:rsidP="00B73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602">
        <w:rPr>
          <w:rFonts w:ascii="Times New Roman" w:hAnsi="Times New Roman" w:cs="Times New Roman"/>
          <w:sz w:val="28"/>
          <w:szCs w:val="28"/>
        </w:rPr>
        <w:t>д) На репрезентативность выборки влияет ее качественный и количественный состав.</w:t>
      </w:r>
    </w:p>
    <w:p w:rsidR="00B73186" w:rsidRPr="00604877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7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Продолжите фразу</w:t>
      </w:r>
    </w:p>
    <w:p w:rsidR="00B73186" w:rsidRDefault="00B73186" w:rsidP="00B7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56C0">
        <w:rPr>
          <w:rFonts w:ascii="Times New Roman" w:hAnsi="Times New Roman" w:cs="Times New Roman"/>
          <w:sz w:val="28"/>
        </w:rPr>
        <w:t>Для определения точности, с которой исследователь желает получить результат, в статистике используется</w:t>
      </w:r>
      <w:r>
        <w:rPr>
          <w:rFonts w:ascii="Times New Roman" w:hAnsi="Times New Roman" w:cs="Times New Roman"/>
          <w:sz w:val="28"/>
        </w:rPr>
        <w:t xml:space="preserve"> такое понятие как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73186" w:rsidRDefault="00B73186" w:rsidP="00B73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73186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588010</wp:posOffset>
                </wp:positionV>
                <wp:extent cx="2162810" cy="1666875"/>
                <wp:effectExtent l="0" t="0" r="2794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810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6F5602" w:rsidRDefault="00B73186" w:rsidP="00B731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F56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Границы, в которых с определенной вероятностью безошибочного прогноза заключено действительное значение средней, характеризующей всю генеральную совокупность </w:t>
                            </w:r>
                          </w:p>
                          <w:p w:rsidR="00B73186" w:rsidRPr="0003676F" w:rsidRDefault="00B73186" w:rsidP="00B731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left:0;text-align:left;margin-left:88.95pt;margin-top:46.3pt;width:170.3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" fillcolor="window" strokecolor="windowText" strokeweight="2pt">
                <v:path arrowok="t"/>
                <v:textbox>
                  <w:txbxContent>
                    <w:p w:rsidR="00B73186" w:rsidRPr="006F5602" w:rsidRDefault="00B73186" w:rsidP="00B7318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F56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Границы, в которых с определенной вероятностью безошибочного прогноза заключено действительное значение средней, характеризующей всю генеральную совокупность </w:t>
                      </w:r>
                    </w:p>
                    <w:p w:rsidR="00B73186" w:rsidRPr="0003676F" w:rsidRDefault="00B73186" w:rsidP="00B731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0487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Соедините фигуры, в которых приведены понятия, с фигурами, в которые вписаны соответствующие этим понятиям формулы</w:t>
      </w:r>
    </w:p>
    <w:p w:rsidR="00B73186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89535</wp:posOffset>
                </wp:positionV>
                <wp:extent cx="2739390" cy="1339215"/>
                <wp:effectExtent l="0" t="0" r="22860" b="1333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9390" cy="1339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6F5602" w:rsidRDefault="00B73186" w:rsidP="00B731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F56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Границы, в которых с определенной вероятностью безошибочного прогноза заключено действительное значение относительной величины, характеризующей всю генеральную совокупность </w:t>
                            </w:r>
                          </w:p>
                          <w:p w:rsidR="00B73186" w:rsidRDefault="00B73186" w:rsidP="00B73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5" style="position:absolute;left:0;text-align:left;margin-left:269pt;margin-top:7.05pt;width:215.7pt;height:1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" fillcolor="window" strokecolor="windowText" strokeweight="2pt">
                <v:path arrowok="t"/>
                <v:textbox>
                  <w:txbxContent>
                    <w:p w:rsidR="00B73186" w:rsidRPr="006F5602" w:rsidRDefault="00B73186" w:rsidP="00B7318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F56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Границы, в которых с определенной вероятностью безошибочного прогноза заключено действительное значение относительной величины, характеризующей всю генеральную совокупность </w:t>
                      </w:r>
                    </w:p>
                    <w:p w:rsidR="00B73186" w:rsidRDefault="00B73186" w:rsidP="00B731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73186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90805</wp:posOffset>
                </wp:positionV>
                <wp:extent cx="1068070" cy="1151890"/>
                <wp:effectExtent l="0" t="0" r="17780" b="1016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070" cy="1151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6F5602" w:rsidRDefault="00B73186" w:rsidP="00B73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5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Предельная ошибка случайной выборки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6" style="position:absolute;left:0;text-align:left;margin-left:-4.15pt;margin-top:7.15pt;width:84.1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" fillcolor="window" strokecolor="windowText" strokeweight="2pt">
                <v:path arrowok="t"/>
                <v:textbox>
                  <w:txbxContent>
                    <w:p w:rsidR="00B73186" w:rsidRPr="006F5602" w:rsidRDefault="00B73186" w:rsidP="00B731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56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Предельная ошибка случайной выборки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186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156210</wp:posOffset>
                </wp:positionV>
                <wp:extent cx="2096770" cy="548005"/>
                <wp:effectExtent l="0" t="0" r="17780" b="2349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770" cy="548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DD0626" w:rsidRDefault="00B73186" w:rsidP="00B73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D0626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-4"/>
                                <w:sz w:val="36"/>
                                <w:szCs w:val="36"/>
                              </w:rPr>
                              <w:object w:dxaOrig="660" w:dyaOrig="3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pt;height:15pt">
                                  <v:imagedata r:id="rId6" o:title=""/>
                                </v:shape>
                                <o:OLEObject Type="Embed" ProgID="Equation.3" ShapeID="_x0000_i1025" DrawAspect="Content" ObjectID="_1646556221" r:id="rId7"/>
                              </w:objec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± </w: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t</w:t>
                            </w:r>
                            <w:r w:rsidRPr="00C815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×</w: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position w:val="-4"/>
                                <w:sz w:val="36"/>
                                <w:szCs w:val="36"/>
                              </w:rPr>
                              <w:object w:dxaOrig="240" w:dyaOrig="300">
                                <v:shape id="_x0000_i1026" type="#_x0000_t75" style="width:7.5pt;height:8.25pt">
                                  <v:imagedata r:id="rId8" o:title=""/>
                                </v:shape>
                                <o:OLEObject Type="Embed" ProgID="Equation.3" ShapeID="_x0000_i1026" DrawAspect="Content" ObjectID="_1646556222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7" style="position:absolute;left:0;text-align:left;margin-left:310.4pt;margin-top:12.3pt;width:165.1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" fillcolor="window" strokecolor="windowText" strokeweight="2pt">
                <v:path arrowok="t"/>
                <v:textbox>
                  <w:txbxContent>
                    <w:p w:rsidR="00B73186" w:rsidRPr="00DD0626" w:rsidRDefault="00B73186" w:rsidP="00B7318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D0626">
                        <w:rPr>
                          <w:rFonts w:ascii="Times New Roman" w:hAnsi="Times New Roman" w:cs="Times New Roman"/>
                          <w:b/>
                          <w:bCs/>
                          <w:position w:val="-4"/>
                          <w:sz w:val="36"/>
                          <w:szCs w:val="36"/>
                        </w:rPr>
                        <w:object w:dxaOrig="660" w:dyaOrig="300">
                          <v:shape id="_x0000_i1025" type="#_x0000_t75" style="width:33pt;height:15pt">
                            <v:imagedata r:id="rId6" o:title=""/>
                          </v:shape>
                          <o:OLEObject Type="Embed" ProgID="Equation.3" ShapeID="_x0000_i1025" DrawAspect="Content" ObjectID="_1646556221" r:id="rId10"/>
                        </w:object>
                      </w:r>
                      <w:r w:rsidRPr="00DD062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± </w:t>
                      </w:r>
                      <w:r w:rsidRPr="00DD062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t</w:t>
                      </w:r>
                      <w:r w:rsidRPr="00C815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×</w:t>
                      </w:r>
                      <w:r w:rsidRPr="00DD062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m</w:t>
                      </w:r>
                      <w:r w:rsidRPr="00DD0626">
                        <w:rPr>
                          <w:rFonts w:ascii="Times New Roman" w:hAnsi="Times New Roman" w:cs="Times New Roman"/>
                          <w:position w:val="-4"/>
                          <w:sz w:val="36"/>
                          <w:szCs w:val="36"/>
                        </w:rPr>
                        <w:object w:dxaOrig="240" w:dyaOrig="300">
                          <v:shape id="_x0000_i1026" type="#_x0000_t75" style="width:7.5pt;height:8.25pt">
                            <v:imagedata r:id="rId8" o:title=""/>
                          </v:shape>
                          <o:OLEObject Type="Embed" ProgID="Equation.3" ShapeID="_x0000_i1026" DrawAspect="Content" ObjectID="_1646556222" r:id="rId11"/>
                        </w:objec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351790</wp:posOffset>
                </wp:positionV>
                <wp:extent cx="2007235" cy="486410"/>
                <wp:effectExtent l="0" t="0" r="12065" b="2794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7235" cy="4864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DD0626" w:rsidRDefault="00B73186" w:rsidP="00B73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D0626">
                              <w:rPr>
                                <w:rFonts w:ascii="Times New Roman" w:hAnsi="Times New Roman" w:cs="Times New Roman"/>
                                <w:position w:val="-4"/>
                                <w:sz w:val="36"/>
                                <w:szCs w:val="36"/>
                              </w:rPr>
                              <w:object w:dxaOrig="520" w:dyaOrig="320">
                                <v:shape id="_x0000_i1027" type="#_x0000_t75" style="width:25.5pt;height:15.75pt">
                                  <v:imagedata r:id="rId12" o:title=""/>
                                </v:shape>
                                <o:OLEObject Type="Embed" ProgID="Equation.3" ShapeID="_x0000_i1027" DrawAspect="Content" ObjectID="_1646556223" r:id="rId13"/>
                              </w:objec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position w:val="-4"/>
                                <w:sz w:val="36"/>
                                <w:szCs w:val="36"/>
                              </w:rPr>
                              <w:object w:dxaOrig="320" w:dyaOrig="300">
                                <v:shape id="_x0000_i1028" type="#_x0000_t75" style="width:15.75pt;height:15pt">
                                  <v:imagedata r:id="rId14" o:title=""/>
                                </v:shape>
                                <o:OLEObject Type="Embed" ProgID="Equation.3" ShapeID="_x0000_i1028" DrawAspect="Content" ObjectID="_1646556224" r:id="rId15"/>
                              </w:objec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± </w: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×</w: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 w:rsidRPr="00DD0626">
                              <w:rPr>
                                <w:rFonts w:ascii="Times New Roman" w:hAnsi="Times New Roman" w:cs="Times New Roman"/>
                                <w:position w:val="-4"/>
                                <w:sz w:val="36"/>
                                <w:szCs w:val="36"/>
                              </w:rPr>
                              <w:object w:dxaOrig="320" w:dyaOrig="300">
                                <v:shape id="_x0000_i1029" type="#_x0000_t75" style="width:8.25pt;height:7.5pt">
                                  <v:imagedata r:id="rId14" o:title=""/>
                                </v:shape>
                                <o:OLEObject Type="Embed" ProgID="Equation.3" ShapeID="_x0000_i1029" DrawAspect="Content" ObjectID="_1646556225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8" style="position:absolute;left:0;text-align:left;margin-left:121.2pt;margin-top:27.7pt;width:158.0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" fillcolor="window" strokecolor="windowText" strokeweight="2pt">
                <v:path arrowok="t"/>
                <v:textbox>
                  <w:txbxContent>
                    <w:p w:rsidR="00B73186" w:rsidRPr="00DD0626" w:rsidRDefault="00B73186" w:rsidP="00B7318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D0626">
                        <w:rPr>
                          <w:rFonts w:ascii="Times New Roman" w:hAnsi="Times New Roman" w:cs="Times New Roman"/>
                          <w:position w:val="-4"/>
                          <w:sz w:val="36"/>
                          <w:szCs w:val="36"/>
                        </w:rPr>
                        <w:object w:dxaOrig="520" w:dyaOrig="320">
                          <v:shape id="_x0000_i1027" type="#_x0000_t75" style="width:25.5pt;height:15.75pt">
                            <v:imagedata r:id="rId12" o:title=""/>
                          </v:shape>
                          <o:OLEObject Type="Embed" ProgID="Equation.3" ShapeID="_x0000_i1027" DrawAspect="Content" ObjectID="_1646556223" r:id="rId17"/>
                        </w:object>
                      </w:r>
                      <w:r w:rsidRPr="00DD0626">
                        <w:rPr>
                          <w:rFonts w:ascii="Times New Roman" w:hAnsi="Times New Roman" w:cs="Times New Roman"/>
                          <w:position w:val="-4"/>
                          <w:sz w:val="36"/>
                          <w:szCs w:val="36"/>
                        </w:rPr>
                        <w:object w:dxaOrig="320" w:dyaOrig="300">
                          <v:shape id="_x0000_i1028" type="#_x0000_t75" style="width:15.75pt;height:15pt">
                            <v:imagedata r:id="rId14" o:title=""/>
                          </v:shape>
                          <o:OLEObject Type="Embed" ProgID="Equation.3" ShapeID="_x0000_i1028" DrawAspect="Content" ObjectID="_1646556224" r:id="rId18"/>
                        </w:object>
                      </w:r>
                      <w:r w:rsidRPr="00DD062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± </w:t>
                      </w:r>
                      <w:r w:rsidRPr="00DD062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×</w:t>
                      </w:r>
                      <w:r w:rsidRPr="00DD062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m</w:t>
                      </w:r>
                      <w:r w:rsidRPr="00DD0626">
                        <w:rPr>
                          <w:rFonts w:ascii="Times New Roman" w:hAnsi="Times New Roman" w:cs="Times New Roman"/>
                          <w:position w:val="-4"/>
                          <w:sz w:val="36"/>
                          <w:szCs w:val="36"/>
                        </w:rPr>
                        <w:object w:dxaOrig="320" w:dyaOrig="300">
                          <v:shape id="_x0000_i1029" type="#_x0000_t75" style="width:8.25pt;height:7.5pt">
                            <v:imagedata r:id="rId14" o:title=""/>
                          </v:shape>
                          <o:OLEObject Type="Embed" ProgID="Equation.3" ShapeID="_x0000_i1029" DrawAspect="Content" ObjectID="_1646556225" r:id="rId19"/>
                        </w:object>
                      </w:r>
                    </w:p>
                  </w:txbxContent>
                </v:textbox>
              </v:oval>
            </w:pict>
          </mc:Fallback>
        </mc:AlternateContent>
      </w:r>
    </w:p>
    <w:p w:rsidR="00B73186" w:rsidRDefault="00B73186" w:rsidP="00B73186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43815</wp:posOffset>
                </wp:positionV>
                <wp:extent cx="1590675" cy="432435"/>
                <wp:effectExtent l="0" t="0" r="28575" b="247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4324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453757" w:rsidRDefault="00B73186" w:rsidP="00B731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∆=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 w:eastAsia="ru-RU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 w:eastAsia="ru-RU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:rsidR="00B73186" w:rsidRDefault="00B73186" w:rsidP="00B73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9" style="position:absolute;left:0;text-align:left;margin-left:-22.05pt;margin-top:3.45pt;width:125.25pt;height:3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" fillcolor="window" strokecolor="windowText" strokeweight="2pt">
                <v:path arrowok="t"/>
                <v:textbox>
                  <w:txbxContent>
                    <w:p w:rsidR="00B73186" w:rsidRPr="00453757" w:rsidRDefault="00B73186" w:rsidP="00B7318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eastAsia="ru-RU"/>
                            </w:rPr>
                            <m:t>∆=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 w:eastAsia="ru-RU"/>
                            </w:rPr>
                            <m:t>t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eastAsia="ru-RU"/>
                            </w:rPr>
                            <m:t>×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 w:eastAsia="ru-RU"/>
                            </w:rPr>
                            <m:t>m</m:t>
                          </m:r>
                        </m:oMath>
                      </m:oMathPara>
                    </w:p>
                    <w:p w:rsidR="00B73186" w:rsidRDefault="00B73186" w:rsidP="00B7318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73186" w:rsidRDefault="00B73186" w:rsidP="00B73186">
      <w:pPr>
        <w:spacing w:after="0"/>
        <w:jc w:val="both"/>
        <w:rPr>
          <w:b/>
          <w:sz w:val="24"/>
          <w:szCs w:val="24"/>
        </w:rPr>
      </w:pP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86" w:rsidRPr="00EF223D" w:rsidRDefault="00B73186" w:rsidP="00B731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857885</wp:posOffset>
                </wp:positionV>
                <wp:extent cx="763905" cy="352425"/>
                <wp:effectExtent l="0" t="0" r="1714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position:absolute;margin-left:401.2pt;margin-top:67.55pt;width:60.1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48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определения доверительных границ </w:t>
      </w:r>
      <w:r w:rsidRPr="009D093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D0934">
        <w:rPr>
          <w:rFonts w:ascii="Times New Roman" w:hAnsi="Times New Roman" w:cs="Times New Roman"/>
          <w:b/>
          <w:sz w:val="28"/>
          <w:szCs w:val="28"/>
        </w:rPr>
        <w:t>едн</w:t>
      </w:r>
      <w:r>
        <w:rPr>
          <w:rFonts w:ascii="Times New Roman" w:hAnsi="Times New Roman" w:cs="Times New Roman"/>
          <w:b/>
          <w:sz w:val="28"/>
          <w:szCs w:val="28"/>
        </w:rPr>
        <w:t xml:space="preserve">его роста новорожденных детей, найдите по таблице Стьюдента и впишите в прямоугольник соответствующие значения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при следующих условиях: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3C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EF22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22;  требуемая вероятность безошибочного прогноза -  95,5%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216535</wp:posOffset>
                </wp:positionV>
                <wp:extent cx="763905" cy="352425"/>
                <wp:effectExtent l="0" t="0" r="17145" b="28575"/>
                <wp:wrapNone/>
                <wp:docPr id="2253" name="Прямоугольник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3" o:spid="_x0000_s1041" style="position:absolute;left:0;text-align:left;margin-left:401.2pt;margin-top:17.05pt;width:60.1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</w:p>
    <w:p w:rsidR="00B73186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EF22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28;  требуемая вероятность безошибочного прогноза -  95,5%</w:t>
      </w:r>
    </w:p>
    <w:p w:rsidR="00B73186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172085</wp:posOffset>
                </wp:positionV>
                <wp:extent cx="763905" cy="363220"/>
                <wp:effectExtent l="0" t="0" r="17145" b="17780"/>
                <wp:wrapNone/>
                <wp:docPr id="2254" name="Прямоугольник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6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4" o:spid="_x0000_s1042" style="position:absolute;margin-left:401.2pt;margin-top:13.55pt;width:60.15pt;height: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</w:p>
    <w:p w:rsidR="00B73186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6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223D"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>19;  требуемая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вероятность безошибочного прогноза -  95,5%</w:t>
      </w:r>
    </w:p>
    <w:p w:rsidR="00B73186" w:rsidRPr="00520572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190500</wp:posOffset>
                </wp:positionV>
                <wp:extent cx="763905" cy="352425"/>
                <wp:effectExtent l="0" t="0" r="17145" b="28575"/>
                <wp:wrapNone/>
                <wp:docPr id="2255" name="Прямоугольник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5" o:spid="_x0000_s1043" style="position:absolute;margin-left:401.2pt;margin-top:15pt;width:60.1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</w:p>
    <w:p w:rsidR="00B73186" w:rsidRDefault="00B73186" w:rsidP="00B7318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F7E2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EF22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30;  требуемая вероятность безошибочного прогноза -  95,5%</w:t>
      </w:r>
    </w:p>
    <w:p w:rsidR="00B73186" w:rsidRDefault="00B73186" w:rsidP="00B731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Pr="00EF223D" w:rsidRDefault="00B73186" w:rsidP="00B731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857885</wp:posOffset>
                </wp:positionV>
                <wp:extent cx="763905" cy="352425"/>
                <wp:effectExtent l="0" t="0" r="17145" b="28575"/>
                <wp:wrapNone/>
                <wp:docPr id="2256" name="Прямоугольник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6" o:spid="_x0000_s1044" style="position:absolute;margin-left:401.2pt;margin-top:67.55pt;width:60.1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48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определения доверительных границ частоты встречаемости миопии, найдите по таблице Стьюдента и впишите в прямоугольник соответствующие значения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при следующих условиях: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C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миопия выявлена у 6 из 27 обследованных; 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требуемая вероятность безошибочного прогноза -  95,5%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216535</wp:posOffset>
                </wp:positionV>
                <wp:extent cx="763905" cy="352425"/>
                <wp:effectExtent l="0" t="0" r="17145" b="28575"/>
                <wp:wrapNone/>
                <wp:docPr id="2257" name="Прямоугольник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7" o:spid="_x0000_s1045" style="position:absolute;left:0;text-align:left;margin-left:401.2pt;margin-top:17.05pt;width:60.1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б)миопия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выявлена у 10 из 40 обследованных; 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требуемая вероятность безошибочного прогноза -  95,5%</w:t>
      </w:r>
    </w:p>
    <w:p w:rsidR="00B73186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172085</wp:posOffset>
                </wp:positionV>
                <wp:extent cx="763905" cy="363220"/>
                <wp:effectExtent l="0" t="0" r="17145" b="17780"/>
                <wp:wrapNone/>
                <wp:docPr id="2258" name="Прямоугольник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6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8" o:spid="_x0000_s1046" style="position:absolute;margin-left:401.2pt;margin-top:13.55pt;width:60.1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миопия выявлена у 10 из 30 обследованных; 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требуемая вероятность безошибочного прогноза -  95,5%</w:t>
      </w:r>
    </w:p>
    <w:p w:rsidR="00B73186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186" w:rsidRDefault="00B73186" w:rsidP="00B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65405</wp:posOffset>
                </wp:positionV>
                <wp:extent cx="763905" cy="352425"/>
                <wp:effectExtent l="0" t="0" r="17145" b="28575"/>
                <wp:wrapNone/>
                <wp:docPr id="2259" name="Прямоугольник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186" w:rsidRPr="00EF223D" w:rsidRDefault="00B73186" w:rsidP="00B731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F223D">
                              <w:rPr>
                                <w:sz w:val="28"/>
                                <w:szCs w:val="28"/>
                                <w:lang w:val="en-US"/>
                              </w:rPr>
                              <w:t>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9" o:spid="_x0000_s1047" style="position:absolute;margin-left:401.15pt;margin-top:5.15pt;width:60.1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" fillcolor="window" strokecolor="windowText">
                <v:path arrowok="t"/>
                <v:textbox>
                  <w:txbxContent>
                    <w:p w:rsidR="00B73186" w:rsidRPr="00EF223D" w:rsidRDefault="00B73186" w:rsidP="00B731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EF223D">
                        <w:rPr>
                          <w:sz w:val="28"/>
                          <w:szCs w:val="28"/>
                          <w:lang w:val="en-US"/>
                        </w:rPr>
                        <w:t>t=</w:t>
                      </w:r>
                    </w:p>
                  </w:txbxContent>
                </v:textbox>
              </v:rect>
            </w:pict>
          </mc:Fallback>
        </mc:AlternateContent>
      </w:r>
      <w:r w:rsidRPr="000F7E2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Миопия выявлена у 6 из 18 обследованных; 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требуемая вероятность безошибочного прогноза -  95,5%</w:t>
      </w:r>
    </w:p>
    <w:p w:rsidR="00B73186" w:rsidRDefault="00B73186" w:rsidP="00B731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3186" w:rsidRDefault="00B73186" w:rsidP="00B7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186" w:rsidRDefault="00B73186" w:rsidP="00B73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155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Напишите алгоритм решения (порядок действий)</w:t>
      </w:r>
    </w:p>
    <w:p w:rsidR="00B73186" w:rsidRDefault="00B73186" w:rsidP="00B73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86" w:rsidRDefault="00B73186" w:rsidP="00B73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AC">
        <w:rPr>
          <w:rFonts w:ascii="Times New Roman" w:hAnsi="Times New Roman" w:cs="Times New Roman"/>
          <w:sz w:val="28"/>
          <w:szCs w:val="28"/>
        </w:rPr>
        <w:t xml:space="preserve">Антибиотик, использовали в определенной дозировке при лечении пневмонии у 24 пациентов. При этом определяли создающуюся в сыворотке крови концентрацию этого медикамента. Как определить с вероятностью </w:t>
      </w:r>
      <w:r>
        <w:rPr>
          <w:rFonts w:ascii="Times New Roman" w:hAnsi="Times New Roman" w:cs="Times New Roman"/>
          <w:sz w:val="28"/>
          <w:szCs w:val="28"/>
        </w:rPr>
        <w:t>безошибочного</w:t>
      </w:r>
      <w:r w:rsidRPr="004815AC">
        <w:rPr>
          <w:rFonts w:ascii="Times New Roman" w:hAnsi="Times New Roman" w:cs="Times New Roman"/>
          <w:sz w:val="28"/>
          <w:szCs w:val="28"/>
        </w:rPr>
        <w:t xml:space="preserve"> прогноза 99,9%, </w:t>
      </w:r>
      <w:proofErr w:type="gramStart"/>
      <w:r w:rsidRPr="004815AC">
        <w:rPr>
          <w:rFonts w:ascii="Times New Roman" w:hAnsi="Times New Roman" w:cs="Times New Roman"/>
          <w:sz w:val="28"/>
          <w:szCs w:val="28"/>
        </w:rPr>
        <w:t>достигается  ли</w:t>
      </w:r>
      <w:proofErr w:type="gramEnd"/>
      <w:r w:rsidRPr="004815AC">
        <w:rPr>
          <w:rFonts w:ascii="Times New Roman" w:hAnsi="Times New Roman" w:cs="Times New Roman"/>
          <w:sz w:val="28"/>
          <w:szCs w:val="28"/>
        </w:rPr>
        <w:t xml:space="preserve"> минимальная бактерицидная </w:t>
      </w:r>
      <w:r w:rsidRPr="004815AC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концентрация антибиотика в сыворотке крови (известна из литературы) при данной дозировке. </w:t>
      </w:r>
    </w:p>
    <w:p w:rsidR="00B73186" w:rsidRDefault="00B73186" w:rsidP="00B7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Найти_____________________________________________________________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делается на основании______________________________________,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если______________________________________________________________, то достигается, если____________________________________________________ - </w:t>
      </w:r>
    </w:p>
    <w:p w:rsidR="00B73186" w:rsidRPr="004815AC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достигается.</w:t>
      </w:r>
    </w:p>
    <w:p w:rsidR="00B73186" w:rsidRDefault="00B73186" w:rsidP="00B731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7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673A"/>
    <w:multiLevelType w:val="hybridMultilevel"/>
    <w:tmpl w:val="BF84A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69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B71D65"/>
    <w:multiLevelType w:val="hybridMultilevel"/>
    <w:tmpl w:val="AD5AFB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86"/>
    <w:rsid w:val="002B0206"/>
    <w:rsid w:val="00987E65"/>
    <w:rsid w:val="00B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BBAC"/>
  <w15:chartTrackingRefBased/>
  <w15:docId w15:val="{45C8190A-D9E7-4485-A3AD-8E1CDD9A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186"/>
    <w:rPr>
      <w:color w:val="0000FF"/>
      <w:u w:val="single"/>
    </w:rPr>
  </w:style>
  <w:style w:type="table" w:styleId="a5">
    <w:name w:val="Table Grid"/>
    <w:basedOn w:val="a1"/>
    <w:uiPriority w:val="59"/>
    <w:rsid w:val="00B7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hyperlink" Target="mailto:OZZ@bsmu.by" TargetMode="Externa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2020-03-24T08:44:00Z</dcterms:created>
  <dcterms:modified xsi:type="dcterms:W3CDTF">2020-03-24T08:56:00Z</dcterms:modified>
</cp:coreProperties>
</file>