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E6" w:rsidRDefault="000D0AE6" w:rsidP="000D0AE6">
      <w:pPr>
        <w:rPr>
          <w:rFonts w:ascii="Times New Roman" w:hAnsi="Times New Roman" w:cs="Times New Roman"/>
          <w:b/>
          <w:sz w:val="28"/>
          <w:szCs w:val="28"/>
        </w:rPr>
      </w:pPr>
      <w:r w:rsidRPr="00431D11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0AE6" w:rsidRDefault="000D0AE6" w:rsidP="000D0A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 xml:space="preserve">Выполните предложенное задание. </w:t>
      </w:r>
    </w:p>
    <w:p w:rsidR="000D0AE6" w:rsidRDefault="000D0AE6" w:rsidP="000D0A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Используя базу данных из Задания №</w:t>
      </w:r>
      <w:r>
        <w:rPr>
          <w:rFonts w:ascii="Times New Roman" w:hAnsi="Times New Roman" w:cs="Times New Roman"/>
          <w:sz w:val="28"/>
          <w:szCs w:val="28"/>
        </w:rPr>
        <w:t>2 оценить статистическую значимость</w:t>
      </w:r>
      <w:r w:rsidRPr="00624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взаимосвязи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73186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B73186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D0AE6" w:rsidRDefault="000D0AE6" w:rsidP="000D0AE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методом корреляции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Спирмена</w:t>
      </w:r>
      <w:proofErr w:type="spellEnd"/>
    </w:p>
    <w:p w:rsidR="000D0AE6" w:rsidRDefault="000D0AE6" w:rsidP="000D0AE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хи-квадрат</w:t>
      </w:r>
    </w:p>
    <w:p w:rsidR="000D0AE6" w:rsidRDefault="000D0AE6" w:rsidP="004574E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0AE6">
        <w:rPr>
          <w:rFonts w:ascii="Times New Roman" w:hAnsi="Times New Roman" w:cs="Times New Roman"/>
          <w:sz w:val="28"/>
          <w:szCs w:val="28"/>
        </w:rPr>
        <w:t>методом Фишера</w:t>
      </w:r>
    </w:p>
    <w:p w:rsidR="000D0AE6" w:rsidRPr="000D0AE6" w:rsidRDefault="000D0AE6" w:rsidP="004574E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Кендала</w:t>
      </w:r>
      <w:proofErr w:type="spellEnd"/>
      <w:r w:rsidRPr="000D0AE6">
        <w:rPr>
          <w:rFonts w:ascii="Times New Roman" w:hAnsi="Times New Roman" w:cs="Times New Roman"/>
          <w:sz w:val="28"/>
          <w:szCs w:val="28"/>
        </w:rPr>
        <w:t>.</w:t>
      </w:r>
    </w:p>
    <w:p w:rsidR="000D0AE6" w:rsidRDefault="000D0AE6" w:rsidP="000D0AE6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 xml:space="preserve">Прислать результат на почту </w:t>
      </w:r>
      <w:hyperlink r:id="rId5" w:history="1">
        <w:r w:rsidRPr="00156E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OZZ</w:t>
        </w:r>
        <w:r w:rsidRPr="00156E3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156E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bsmu</w:t>
        </w:r>
        <w:proofErr w:type="spellEnd"/>
        <w:r w:rsidRPr="00156E3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56E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156E34">
        <w:rPr>
          <w:rFonts w:ascii="Times New Roman" w:hAnsi="Times New Roman" w:cs="Times New Roman"/>
          <w:sz w:val="28"/>
          <w:szCs w:val="28"/>
        </w:rPr>
        <w:t xml:space="preserve"> с пометкой «Магистрант Фамилия Занятие №» </w:t>
      </w:r>
    </w:p>
    <w:p w:rsidR="000D0AE6" w:rsidRDefault="000D0AE6" w:rsidP="000D0AE6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0D0AE6" w:rsidRPr="000D0AE6" w:rsidRDefault="000D0AE6" w:rsidP="000D0AE6">
      <w:pPr>
        <w:pStyle w:val="a3"/>
        <w:ind w:left="79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0AE6">
        <w:rPr>
          <w:rFonts w:ascii="Times New Roman" w:hAnsi="Times New Roman" w:cs="Times New Roman"/>
          <w:b/>
          <w:sz w:val="28"/>
          <w:szCs w:val="28"/>
        </w:rPr>
        <w:t>Задание 8.</w:t>
      </w:r>
    </w:p>
    <w:p w:rsidR="000D0AE6" w:rsidRDefault="000D0AE6" w:rsidP="000D0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AE6" w:rsidRPr="00BB0EFB" w:rsidRDefault="000D0AE6" w:rsidP="000D0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EFB">
        <w:rPr>
          <w:rFonts w:ascii="Times New Roman" w:hAnsi="Times New Roman" w:cs="Times New Roman"/>
          <w:b/>
          <w:sz w:val="28"/>
          <w:szCs w:val="28"/>
        </w:rPr>
        <w:t>Анализ таблиц сопряженности</w:t>
      </w: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Правильные утверждения пометьте знаком 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FC"/>
      </w: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17A71" wp14:editId="42731D70">
                <wp:simplePos x="0" y="0"/>
                <wp:positionH relativeFrom="column">
                  <wp:posOffset>72390</wp:posOffset>
                </wp:positionH>
                <wp:positionV relativeFrom="paragraph">
                  <wp:posOffset>227965</wp:posOffset>
                </wp:positionV>
                <wp:extent cx="5812155" cy="914400"/>
                <wp:effectExtent l="0" t="0" r="0" b="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2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AE6" w:rsidRPr="00803AFA" w:rsidRDefault="000D0AE6" w:rsidP="000D0AE6">
                            <w:pPr>
                              <w:jc w:val="center"/>
                            </w:pPr>
                            <w:r w:rsidRPr="00803AF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Таблица сопряженности – это средство представления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независимого</w:t>
                            </w:r>
                            <w:r w:rsidRPr="00803AF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распределения двух переменных, предназначенное для исследования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связей </w:t>
                            </w:r>
                            <w:r w:rsidRPr="00803AF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между</w:t>
                            </w:r>
                            <w:proofErr w:type="gramEnd"/>
                            <w:r w:rsidRPr="00803AF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ними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17A71" id="Прямоугольник 55" o:spid="_x0000_s1026" style="position:absolute;left:0;text-align:left;margin-left:5.7pt;margin-top:17.95pt;width:457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" fillcolor="window" strokecolor="windowText" strokeweight="2pt">
                <v:path arrowok="t"/>
                <v:textbox>
                  <w:txbxContent>
                    <w:p w:rsidR="000D0AE6" w:rsidRPr="00803AFA" w:rsidRDefault="000D0AE6" w:rsidP="000D0AE6">
                      <w:pPr>
                        <w:jc w:val="center"/>
                      </w:pPr>
                      <w:r w:rsidRPr="00803AFA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Таблица сопряженности – это средство представления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независимого</w:t>
                      </w:r>
                      <w:r w:rsidRPr="00803AFA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распределения двух переменных, предназначенное для исследования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связей </w:t>
                      </w:r>
                      <w:r w:rsidRPr="00803AFA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между</w:t>
                      </w:r>
                      <w:proofErr w:type="gramEnd"/>
                      <w:r w:rsidRPr="00803AFA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ними</w:t>
                      </w:r>
                    </w:p>
                  </w:txbxContent>
                </v:textbox>
              </v:rect>
            </w:pict>
          </mc:Fallback>
        </mc:AlternateContent>
      </w: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D2A1A" wp14:editId="26850E2D">
                <wp:simplePos x="0" y="0"/>
                <wp:positionH relativeFrom="column">
                  <wp:posOffset>72390</wp:posOffset>
                </wp:positionH>
                <wp:positionV relativeFrom="paragraph">
                  <wp:posOffset>203835</wp:posOffset>
                </wp:positionV>
                <wp:extent cx="5811520" cy="989330"/>
                <wp:effectExtent l="0" t="0" r="0" b="127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1520" cy="989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AE6" w:rsidRPr="00803AFA" w:rsidRDefault="000D0AE6" w:rsidP="000D0AE6">
                            <w:pPr>
                              <w:jc w:val="center"/>
                            </w:pPr>
                            <w:r w:rsidRPr="00803AF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Таблица сопряженности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представляет собой</w:t>
                            </w:r>
                            <w:r w:rsidRPr="00803AF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наиболее универсальн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ое</w:t>
                            </w:r>
                            <w:r w:rsidRPr="00803AF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средство изучения статистических связей,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D2A1A" id="Прямоугольник 56" o:spid="_x0000_s1027" style="position:absolute;left:0;text-align:left;margin-left:5.7pt;margin-top:16.05pt;width:457.6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" fillcolor="window" strokecolor="windowText" strokeweight="2pt">
                <v:path arrowok="t"/>
                <v:textbox>
                  <w:txbxContent>
                    <w:p w:rsidR="000D0AE6" w:rsidRPr="00803AFA" w:rsidRDefault="000D0AE6" w:rsidP="000D0AE6">
                      <w:pPr>
                        <w:jc w:val="center"/>
                      </w:pPr>
                      <w:r w:rsidRPr="00803AFA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Таблица сопряженности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представляет собой</w:t>
                      </w:r>
                      <w:r w:rsidRPr="00803AFA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наиболее универсальн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ое</w:t>
                      </w:r>
                      <w:r w:rsidRPr="00803AFA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средство изучения статистических связей, </w:t>
                      </w:r>
                    </w:p>
                  </w:txbxContent>
                </v:textbox>
              </v:rect>
            </w:pict>
          </mc:Fallback>
        </mc:AlternateContent>
      </w: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D88F2" wp14:editId="3FFB9962">
                <wp:simplePos x="0" y="0"/>
                <wp:positionH relativeFrom="column">
                  <wp:posOffset>71755</wp:posOffset>
                </wp:positionH>
                <wp:positionV relativeFrom="paragraph">
                  <wp:posOffset>178435</wp:posOffset>
                </wp:positionV>
                <wp:extent cx="5811520" cy="914400"/>
                <wp:effectExtent l="0" t="0" r="0" b="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152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AE6" w:rsidRPr="00803AFA" w:rsidRDefault="000D0AE6" w:rsidP="000D0AE6">
                            <w:pPr>
                              <w:jc w:val="center"/>
                            </w:pPr>
                            <w:r w:rsidRPr="00803AF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В таблице сопряженности могут быть представлены переменные с любым уровнем измерения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D88F2" id="Прямоугольник 57" o:spid="_x0000_s1028" style="position:absolute;left:0;text-align:left;margin-left:5.65pt;margin-top:14.05pt;width:457.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" fillcolor="window" strokecolor="windowText" strokeweight="2pt">
                <v:path arrowok="t"/>
                <v:textbox>
                  <w:txbxContent>
                    <w:p w:rsidR="000D0AE6" w:rsidRPr="00803AFA" w:rsidRDefault="000D0AE6" w:rsidP="000D0AE6">
                      <w:pPr>
                        <w:jc w:val="center"/>
                      </w:pPr>
                      <w:r w:rsidRPr="00803AFA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В таблице сопряженности могут быть представлены переменные с любым уровнем измерения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82CE7" wp14:editId="301F6DC4">
                <wp:simplePos x="0" y="0"/>
                <wp:positionH relativeFrom="column">
                  <wp:posOffset>71755</wp:posOffset>
                </wp:positionH>
                <wp:positionV relativeFrom="paragraph">
                  <wp:posOffset>116840</wp:posOffset>
                </wp:positionV>
                <wp:extent cx="5811520" cy="914400"/>
                <wp:effectExtent l="0" t="0" r="0" b="0"/>
                <wp:wrapNone/>
                <wp:docPr id="2085" name="Прямоугольник 2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152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AE6" w:rsidRDefault="000D0AE6" w:rsidP="000D0AE6">
                            <w:pPr>
                              <w:jc w:val="center"/>
                            </w:pPr>
                            <w:r w:rsidRPr="00803A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Таблица сопряжённости</w:t>
                            </w:r>
                            <w:r w:rsidRPr="000230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это форма представления данных об объектах исследования на основе группировки двух или более признаков по принципу их сочетаемости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82CE7" id="Прямоугольник 2085" o:spid="_x0000_s1029" style="position:absolute;left:0;text-align:left;margin-left:5.65pt;margin-top:9.2pt;width:457.6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" fillcolor="window" strokecolor="windowText" strokeweight="2pt">
                <v:path arrowok="t"/>
                <v:textbox>
                  <w:txbxContent>
                    <w:p w:rsidR="000D0AE6" w:rsidRDefault="000D0AE6" w:rsidP="000D0AE6">
                      <w:pPr>
                        <w:jc w:val="center"/>
                      </w:pPr>
                      <w:r w:rsidRPr="00803A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Таблица сопряжённости</w:t>
                      </w:r>
                      <w:r w:rsidRPr="000230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это форма представления данных об объектах исследования на основе группировки двух или более признаков по принципу их сочетаемости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2B57F" wp14:editId="08B992F2">
                <wp:simplePos x="0" y="0"/>
                <wp:positionH relativeFrom="column">
                  <wp:posOffset>71755</wp:posOffset>
                </wp:positionH>
                <wp:positionV relativeFrom="paragraph">
                  <wp:posOffset>67945</wp:posOffset>
                </wp:positionV>
                <wp:extent cx="5811520" cy="914400"/>
                <wp:effectExtent l="0" t="0" r="0" b="0"/>
                <wp:wrapNone/>
                <wp:docPr id="2088" name="Прямоугольник 2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152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AE6" w:rsidRPr="00803AFA" w:rsidRDefault="000D0AE6" w:rsidP="000D0AE6">
                            <w:pPr>
                              <w:jc w:val="center"/>
                            </w:pPr>
                            <w:r w:rsidRPr="00803AF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Таблица сопряженности – это средство представления совместного распределения двух переменных, предназначенное для исследования связи между ними</w:t>
                            </w:r>
                          </w:p>
                          <w:p w:rsidR="000D0AE6" w:rsidRDefault="000D0AE6" w:rsidP="000D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2B57F" id="Прямоугольник 2088" o:spid="_x0000_s1030" style="position:absolute;left:0;text-align:left;margin-left:5.65pt;margin-top:5.35pt;width:457.6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" fillcolor="window" strokecolor="windowText" strokeweight="2pt">
                <v:path arrowok="t"/>
                <v:textbox>
                  <w:txbxContent>
                    <w:p w:rsidR="000D0AE6" w:rsidRPr="00803AFA" w:rsidRDefault="000D0AE6" w:rsidP="000D0AE6">
                      <w:pPr>
                        <w:jc w:val="center"/>
                      </w:pPr>
                      <w:r w:rsidRPr="00803AFA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Таблица сопряженности – это средство представления совместного распределения двух переменных, предназначенное для исследования связи между ними</w:t>
                      </w:r>
                    </w:p>
                    <w:p w:rsidR="000D0AE6" w:rsidRDefault="000D0AE6" w:rsidP="000D0A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6FE2B" wp14:editId="08919091">
                <wp:simplePos x="0" y="0"/>
                <wp:positionH relativeFrom="column">
                  <wp:posOffset>71755</wp:posOffset>
                </wp:positionH>
                <wp:positionV relativeFrom="paragraph">
                  <wp:posOffset>31115</wp:posOffset>
                </wp:positionV>
                <wp:extent cx="5811520" cy="914400"/>
                <wp:effectExtent l="0" t="0" r="0" b="0"/>
                <wp:wrapNone/>
                <wp:docPr id="2089" name="Прямоугольник 2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152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AE6" w:rsidRPr="00803AFA" w:rsidRDefault="000D0AE6" w:rsidP="000D0AE6">
                            <w:pPr>
                              <w:jc w:val="center"/>
                            </w:pPr>
                            <w:r w:rsidRPr="00803AF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В таблице сопряженности могут быть представлены переменные с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одним </w:t>
                            </w:r>
                            <w:r w:rsidRPr="00803AF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уровнем</w:t>
                            </w:r>
                            <w:proofErr w:type="gramEnd"/>
                            <w:r w:rsidRPr="00803AF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измерения</w:t>
                            </w:r>
                          </w:p>
                          <w:p w:rsidR="000D0AE6" w:rsidRDefault="000D0AE6" w:rsidP="000D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6FE2B" id="Прямоугольник 2089" o:spid="_x0000_s1031" style="position:absolute;left:0;text-align:left;margin-left:5.65pt;margin-top:2.45pt;width:457.6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" fillcolor="window" strokecolor="windowText" strokeweight="2pt">
                <v:path arrowok="t"/>
                <v:textbox>
                  <w:txbxContent>
                    <w:p w:rsidR="000D0AE6" w:rsidRPr="00803AFA" w:rsidRDefault="000D0AE6" w:rsidP="000D0AE6">
                      <w:pPr>
                        <w:jc w:val="center"/>
                      </w:pPr>
                      <w:r w:rsidRPr="00803AFA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В таблице сопряженности могут быть представлены переменные с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одним </w:t>
                      </w:r>
                      <w:r w:rsidRPr="00803AFA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уровнем</w:t>
                      </w:r>
                      <w:proofErr w:type="gramEnd"/>
                      <w:r w:rsidRPr="00803AFA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измерения</w:t>
                      </w:r>
                    </w:p>
                    <w:p w:rsidR="000D0AE6" w:rsidRDefault="000D0AE6" w:rsidP="000D0A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Заполните пропуски, чтобы получилось верное утверждение</w:t>
      </w:r>
    </w:p>
    <w:p w:rsidR="000D0AE6" w:rsidRDefault="000D0AE6" w:rsidP="000D0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0E89">
        <w:rPr>
          <w:rFonts w:ascii="Times New Roman" w:hAnsi="Times New Roman" w:cs="Times New Roman"/>
          <w:bCs/>
          <w:sz w:val="28"/>
          <w:szCs w:val="28"/>
        </w:rPr>
        <w:t xml:space="preserve">Строки таблицы сопряженности соответствуют </w:t>
      </w:r>
      <w:r w:rsidRPr="00C13123"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................</w:t>
      </w: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…….</w:t>
      </w:r>
      <w:proofErr w:type="gramEnd"/>
      <w:r w:rsidRPr="00C13123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C13123">
        <w:rPr>
          <w:rFonts w:ascii="Times New Roman" w:hAnsi="Times New Roman" w:cs="Times New Roman"/>
          <w:bCs/>
          <w:sz w:val="28"/>
          <w:szCs w:val="28"/>
        </w:rPr>
        <w:t xml:space="preserve">, столбцы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………………………………….</w:t>
      </w: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……………………………………………...</w:t>
      </w:r>
    </w:p>
    <w:p w:rsidR="000D0AE6" w:rsidRDefault="000D0AE6" w:rsidP="000D0AE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70E89">
        <w:rPr>
          <w:rFonts w:ascii="Times New Roman" w:hAnsi="Times New Roman" w:cs="Times New Roman"/>
          <w:bCs/>
          <w:sz w:val="28"/>
          <w:szCs w:val="28"/>
        </w:rPr>
        <w:t>На пересечении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617E">
        <w:rPr>
          <w:rFonts w:ascii="Times New Roman" w:hAnsi="Times New Roman" w:cs="Times New Roman"/>
          <w:bCs/>
          <w:sz w:val="28"/>
          <w:szCs w:val="28"/>
        </w:rPr>
        <w:t>строки и</w:t>
      </w:r>
      <w:r w:rsidRPr="00C13123">
        <w:rPr>
          <w:rFonts w:ascii="Times New Roman" w:hAnsi="Times New Roman" w:cs="Times New Roman"/>
          <w:b/>
          <w:bCs/>
          <w:i/>
          <w:sz w:val="28"/>
          <w:szCs w:val="28"/>
        </w:rPr>
        <w:t>…………………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970E89">
        <w:rPr>
          <w:rFonts w:ascii="Times New Roman" w:hAnsi="Times New Roman" w:cs="Times New Roman"/>
          <w:bCs/>
          <w:sz w:val="28"/>
          <w:szCs w:val="28"/>
        </w:rPr>
        <w:t>казывается</w:t>
      </w:r>
      <w:r w:rsidRPr="00C13123">
        <w:rPr>
          <w:rFonts w:ascii="Times New Roman" w:hAnsi="Times New Roman" w:cs="Times New Roman"/>
          <w:b/>
          <w:bCs/>
          <w:sz w:val="28"/>
          <w:szCs w:val="28"/>
        </w:rPr>
        <w:t>…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………………………...………………………………………………………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двух признаков</w:t>
      </w:r>
      <w:r w:rsidRPr="00970E8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17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Дайте определения</w:t>
      </w:r>
    </w:p>
    <w:p w:rsidR="000D0AE6" w:rsidRPr="00A1617E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70E89">
        <w:rPr>
          <w:rFonts w:ascii="Times New Roman" w:hAnsi="Times New Roman" w:cs="Times New Roman"/>
          <w:bCs/>
          <w:sz w:val="28"/>
          <w:szCs w:val="28"/>
        </w:rPr>
        <w:t>аргинальной частотой строки называетс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.…....</w:t>
      </w: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70E89">
        <w:rPr>
          <w:rFonts w:ascii="Times New Roman" w:hAnsi="Times New Roman" w:cs="Times New Roman"/>
          <w:bCs/>
          <w:sz w:val="28"/>
          <w:szCs w:val="28"/>
        </w:rPr>
        <w:t xml:space="preserve">аргинальной частотой столбца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называется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</w:t>
      </w: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E33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Зачеркните фигуры с неверными утверждениями</w:t>
      </w: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3AF17" wp14:editId="3240E9D6">
                <wp:simplePos x="0" y="0"/>
                <wp:positionH relativeFrom="column">
                  <wp:posOffset>22225</wp:posOffset>
                </wp:positionH>
                <wp:positionV relativeFrom="paragraph">
                  <wp:posOffset>8890</wp:posOffset>
                </wp:positionV>
                <wp:extent cx="5935980" cy="563880"/>
                <wp:effectExtent l="0" t="0" r="7620" b="7620"/>
                <wp:wrapNone/>
                <wp:docPr id="49" name="Табличк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563880"/>
                        </a:xfrm>
                        <a:prstGeom prst="plaqu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0D0AE6" w:rsidRDefault="000D0AE6" w:rsidP="000D0AE6">
                            <w:pPr>
                              <w:spacing w:after="0" w:line="240" w:lineRule="auto"/>
                              <w:jc w:val="center"/>
                            </w:pPr>
                            <w:r w:rsidRPr="00970E8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Сумма маргинальных частот равна объему выборки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3AF17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49" o:spid="_x0000_s1032" type="#_x0000_t21" style="position:absolute;left:0;text-align:left;margin-left:1.75pt;margin-top:.7pt;width:467.4pt;height:4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" fillcolor="window" strokecolor="windowText" strokeweight="2pt">
                <v:path arrowok="t"/>
                <v:textbox>
                  <w:txbxContent>
                    <w:p w:rsidR="000D0AE6" w:rsidRDefault="000D0AE6" w:rsidP="000D0AE6">
                      <w:pPr>
                        <w:spacing w:after="0" w:line="240" w:lineRule="auto"/>
                        <w:jc w:val="center"/>
                      </w:pPr>
                      <w:r w:rsidRPr="00970E8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Сумма маргинальных частот равна объему выборки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0D0AE6" w:rsidRPr="00A97E33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78078" wp14:editId="5AE8719B">
                <wp:simplePos x="0" y="0"/>
                <wp:positionH relativeFrom="column">
                  <wp:posOffset>33655</wp:posOffset>
                </wp:positionH>
                <wp:positionV relativeFrom="paragraph">
                  <wp:posOffset>159385</wp:posOffset>
                </wp:positionV>
                <wp:extent cx="5935345" cy="826135"/>
                <wp:effectExtent l="0" t="0" r="8255" b="0"/>
                <wp:wrapNone/>
                <wp:docPr id="54" name="Табличк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345" cy="826135"/>
                        </a:xfrm>
                        <a:prstGeom prst="plaqu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0D0AE6" w:rsidRPr="00970E89" w:rsidRDefault="000D0AE6" w:rsidP="000D0AE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Р</w:t>
                            </w:r>
                            <w:r w:rsidRPr="00970E8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аспределение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маргинальных частот </w:t>
                            </w:r>
                            <w:r w:rsidRPr="00970E8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представляет собой одномерное распределение переменной, образующей строки или столбцы таблицы.</w:t>
                            </w:r>
                          </w:p>
                          <w:p w:rsidR="000D0AE6" w:rsidRDefault="000D0AE6" w:rsidP="000D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78078" id="Табличка 54" o:spid="_x0000_s1033" type="#_x0000_t21" style="position:absolute;left:0;text-align:left;margin-left:2.65pt;margin-top:12.55pt;width:467.35pt;height:6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" fillcolor="window" strokecolor="windowText" strokeweight="2pt">
                <v:path arrowok="t"/>
                <v:textbox>
                  <w:txbxContent>
                    <w:p w:rsidR="000D0AE6" w:rsidRPr="00970E89" w:rsidRDefault="000D0AE6" w:rsidP="000D0AE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Р</w:t>
                      </w:r>
                      <w:r w:rsidRPr="00970E8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аспределение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маргинальных частот </w:t>
                      </w:r>
                      <w:r w:rsidRPr="00970E8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представляет собой одномерное распределение переменной, образующей строки или столбцы таблицы.</w:t>
                      </w:r>
                    </w:p>
                    <w:p w:rsidR="000D0AE6" w:rsidRDefault="000D0AE6" w:rsidP="000D0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5B2472" wp14:editId="1D91FACA">
                <wp:simplePos x="0" y="0"/>
                <wp:positionH relativeFrom="column">
                  <wp:posOffset>21590</wp:posOffset>
                </wp:positionH>
                <wp:positionV relativeFrom="paragraph">
                  <wp:posOffset>177165</wp:posOffset>
                </wp:positionV>
                <wp:extent cx="2830195" cy="1014095"/>
                <wp:effectExtent l="0" t="0" r="8255" b="0"/>
                <wp:wrapNone/>
                <wp:docPr id="2097" name="Табличка 2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0195" cy="1014095"/>
                        </a:xfrm>
                        <a:prstGeom prst="plaqu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0D0AE6" w:rsidRDefault="000D0AE6" w:rsidP="000D0AE6">
                            <w:pPr>
                              <w:jc w:val="center"/>
                            </w:pPr>
                            <w:r w:rsidRPr="00970E8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В таблицах сопряженности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не </w:t>
                            </w:r>
                            <w:r w:rsidRPr="00970E8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могут быть </w:t>
                            </w:r>
                            <w:proofErr w:type="gramStart"/>
                            <w:r w:rsidRPr="00970E8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представлены  абсолютные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частоты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2472" id="Табличка 2097" o:spid="_x0000_s1034" type="#_x0000_t21" style="position:absolute;left:0;text-align:left;margin-left:1.7pt;margin-top:13.95pt;width:222.85pt;height:7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" fillcolor="window" strokecolor="windowText" strokeweight="2pt">
                <v:path arrowok="t"/>
                <v:textbox>
                  <w:txbxContent>
                    <w:p w:rsidR="000D0AE6" w:rsidRDefault="000D0AE6" w:rsidP="000D0AE6">
                      <w:pPr>
                        <w:jc w:val="center"/>
                      </w:pPr>
                      <w:r w:rsidRPr="00970E8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В таблицах сопряженности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не </w:t>
                      </w:r>
                      <w:r w:rsidRPr="00970E8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могут быть </w:t>
                      </w:r>
                      <w:proofErr w:type="gramStart"/>
                      <w:r w:rsidRPr="00970E8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представлены  абсолютные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частоты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ED4E7" wp14:editId="5F4A5A43">
                <wp:simplePos x="0" y="0"/>
                <wp:positionH relativeFrom="column">
                  <wp:posOffset>2966085</wp:posOffset>
                </wp:positionH>
                <wp:positionV relativeFrom="paragraph">
                  <wp:posOffset>177165</wp:posOffset>
                </wp:positionV>
                <wp:extent cx="3056255" cy="1014730"/>
                <wp:effectExtent l="0" t="0" r="0" b="0"/>
                <wp:wrapNone/>
                <wp:docPr id="2096" name="Табличка 2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6255" cy="1014730"/>
                        </a:xfrm>
                        <a:prstGeom prst="plaqu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0D0AE6" w:rsidRDefault="000D0AE6" w:rsidP="000D0AE6">
                            <w:pPr>
                              <w:jc w:val="center"/>
                            </w:pPr>
                            <w:r w:rsidRPr="00970E8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В таблицах сопряженности могут быть представлены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относительные частоты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ED4E7" id="Табличка 2096" o:spid="_x0000_s1035" type="#_x0000_t21" style="position:absolute;left:0;text-align:left;margin-left:233.55pt;margin-top:13.95pt;width:240.65pt;height:7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" fillcolor="window" strokecolor="windowText" strokeweight="2pt">
                <v:path arrowok="t"/>
                <v:textbox>
                  <w:txbxContent>
                    <w:p w:rsidR="000D0AE6" w:rsidRDefault="000D0AE6" w:rsidP="000D0AE6">
                      <w:pPr>
                        <w:jc w:val="center"/>
                      </w:pPr>
                      <w:r w:rsidRPr="00970E8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В таблицах сопряженности могут быть представлены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относительные частоты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5ACF5" wp14:editId="37790D12">
                <wp:simplePos x="0" y="0"/>
                <wp:positionH relativeFrom="column">
                  <wp:posOffset>4180205</wp:posOffset>
                </wp:positionH>
                <wp:positionV relativeFrom="paragraph">
                  <wp:posOffset>115570</wp:posOffset>
                </wp:positionV>
                <wp:extent cx="1840865" cy="2315845"/>
                <wp:effectExtent l="0" t="0" r="6985" b="8255"/>
                <wp:wrapNone/>
                <wp:docPr id="2110" name="Табличка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0865" cy="2315845"/>
                        </a:xfrm>
                        <a:prstGeom prst="plaqu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0D0AE6" w:rsidRDefault="000D0AE6" w:rsidP="000D0AE6">
                            <w:pPr>
                              <w:jc w:val="center"/>
                            </w:pPr>
                            <w:r w:rsidRPr="00970E8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Относительные частоты могут рассчитываться по отношению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0E8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объему выборки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5ACF5" id="Табличка 2110" o:spid="_x0000_s1036" type="#_x0000_t21" style="position:absolute;left:0;text-align:left;margin-left:329.15pt;margin-top:9.1pt;width:144.95pt;height:18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" fillcolor="window" strokecolor="windowText" strokeweight="2pt">
                <v:path arrowok="t"/>
                <v:textbox>
                  <w:txbxContent>
                    <w:p w:rsidR="000D0AE6" w:rsidRDefault="000D0AE6" w:rsidP="000D0AE6">
                      <w:pPr>
                        <w:jc w:val="center"/>
                      </w:pPr>
                      <w:r w:rsidRPr="00970E8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Относительные частоты могут рассчитываться по отношению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70E8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объему выборки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72BC1" wp14:editId="5A565823">
                <wp:simplePos x="0" y="0"/>
                <wp:positionH relativeFrom="column">
                  <wp:posOffset>2138680</wp:posOffset>
                </wp:positionH>
                <wp:positionV relativeFrom="paragraph">
                  <wp:posOffset>114935</wp:posOffset>
                </wp:positionV>
                <wp:extent cx="1903730" cy="2341245"/>
                <wp:effectExtent l="0" t="0" r="1270" b="1905"/>
                <wp:wrapNone/>
                <wp:docPr id="2109" name="Табличка 2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730" cy="2341245"/>
                        </a:xfrm>
                        <a:prstGeom prst="plaqu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0D0AE6" w:rsidRDefault="000D0AE6" w:rsidP="000D0AE6">
                            <w:pPr>
                              <w:jc w:val="center"/>
                            </w:pPr>
                            <w:r w:rsidRPr="00970E8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Относительные частоты могут рассчитываться по отношению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0E8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к маргинальной частоте по столбцу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72BC1" id="Табличка 2109" o:spid="_x0000_s1037" type="#_x0000_t21" style="position:absolute;left:0;text-align:left;margin-left:168.4pt;margin-top:9.05pt;width:149.9pt;height:18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" fillcolor="window" strokecolor="windowText" strokeweight="2pt">
                <v:path arrowok="t"/>
                <v:textbox>
                  <w:txbxContent>
                    <w:p w:rsidR="000D0AE6" w:rsidRDefault="000D0AE6" w:rsidP="000D0AE6">
                      <w:pPr>
                        <w:jc w:val="center"/>
                      </w:pPr>
                      <w:r w:rsidRPr="00970E8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Относительные частоты могут рассчитываться по отношению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70E8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к маргинальной частоте по столбцу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802C6D" wp14:editId="79353925">
                <wp:simplePos x="0" y="0"/>
                <wp:positionH relativeFrom="column">
                  <wp:posOffset>84455</wp:posOffset>
                </wp:positionH>
                <wp:positionV relativeFrom="paragraph">
                  <wp:posOffset>114935</wp:posOffset>
                </wp:positionV>
                <wp:extent cx="1903730" cy="2316480"/>
                <wp:effectExtent l="0" t="0" r="1270" b="7620"/>
                <wp:wrapNone/>
                <wp:docPr id="2108" name="Табличка 2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730" cy="2316480"/>
                        </a:xfrm>
                        <a:prstGeom prst="plaqu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0D0AE6" w:rsidRDefault="000D0AE6" w:rsidP="000D0AE6">
                            <w:pPr>
                              <w:jc w:val="center"/>
                            </w:pPr>
                            <w:r w:rsidRPr="00970E8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Относительные частоты могут рассчитываться по отношению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0E8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к маргинальной частоте по строке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2C6D" id="Табличка 2108" o:spid="_x0000_s1038" type="#_x0000_t21" style="position:absolute;left:0;text-align:left;margin-left:6.65pt;margin-top:9.05pt;width:149.9pt;height:18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" fillcolor="window" strokecolor="windowText" strokeweight="2pt">
                <v:path arrowok="t"/>
                <v:textbox>
                  <w:txbxContent>
                    <w:p w:rsidR="000D0AE6" w:rsidRDefault="000D0AE6" w:rsidP="000D0AE6">
                      <w:pPr>
                        <w:jc w:val="center"/>
                      </w:pPr>
                      <w:r w:rsidRPr="00970E8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Относительные частоты могут рассчитываться по отношению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70E8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к маргинальной частоте по строке</w:t>
                      </w:r>
                    </w:p>
                  </w:txbxContent>
                </v:textbox>
              </v:shape>
            </w:pict>
          </mc:Fallback>
        </mc:AlternateContent>
      </w: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E6" w:rsidRDefault="000D0AE6" w:rsidP="000D0AE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Закончите фразу</w:t>
      </w: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022">
        <w:rPr>
          <w:rFonts w:ascii="Times New Roman" w:hAnsi="Times New Roman" w:cs="Times New Roman"/>
          <w:sz w:val="28"/>
          <w:szCs w:val="28"/>
        </w:rPr>
        <w:t xml:space="preserve">Данные, представленные в таблицах сопряженности, могут быть статистически обработаны </w:t>
      </w:r>
      <w:r>
        <w:rPr>
          <w:rFonts w:ascii="Times New Roman" w:hAnsi="Times New Roman" w:cs="Times New Roman"/>
          <w:sz w:val="28"/>
          <w:szCs w:val="28"/>
        </w:rPr>
        <w:t>с помощью</w:t>
      </w:r>
      <w:r w:rsidRPr="008B0022">
        <w:rPr>
          <w:rFonts w:ascii="Times New Roman" w:hAnsi="Times New Roman" w:cs="Times New Roman"/>
          <w:sz w:val="28"/>
          <w:szCs w:val="28"/>
        </w:rPr>
        <w:t xml:space="preserve"> критерия χ</w:t>
      </w:r>
      <w:r w:rsidRPr="00D47D9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B0022">
        <w:rPr>
          <w:rFonts w:ascii="Times New Roman" w:hAnsi="Times New Roman" w:cs="Times New Roman"/>
          <w:sz w:val="28"/>
          <w:szCs w:val="28"/>
        </w:rPr>
        <w:t xml:space="preserve">. Этот критерий </w:t>
      </w:r>
      <w:r>
        <w:rPr>
          <w:rFonts w:ascii="Times New Roman" w:hAnsi="Times New Roman" w:cs="Times New Roman"/>
          <w:sz w:val="28"/>
          <w:szCs w:val="28"/>
        </w:rPr>
        <w:t>позволяет установить</w:t>
      </w:r>
      <w:r w:rsidRPr="008B00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931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Найдите и пометьте знаком 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b/>
          <w:sz w:val="28"/>
          <w:szCs w:val="28"/>
        </w:rPr>
        <w:t>правильные суждения</w:t>
      </w: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E41B2" wp14:editId="2E8B09E1">
                <wp:simplePos x="0" y="0"/>
                <wp:positionH relativeFrom="column">
                  <wp:posOffset>121920</wp:posOffset>
                </wp:positionH>
                <wp:positionV relativeFrom="paragraph">
                  <wp:posOffset>142875</wp:posOffset>
                </wp:positionV>
                <wp:extent cx="4797425" cy="914400"/>
                <wp:effectExtent l="0" t="0" r="3175" b="0"/>
                <wp:wrapNone/>
                <wp:docPr id="65" name="Прямоугольник с двумя скругленными противолежащими углами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9144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AE6" w:rsidRDefault="000D0AE6" w:rsidP="000D0AE6">
                            <w:pPr>
                              <w:jc w:val="center"/>
                            </w:pPr>
                            <w:r w:rsidRPr="008B0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Метод χ</w:t>
                            </w:r>
                            <w:r w:rsidRPr="00D47D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 xml:space="preserve">2 </w:t>
                            </w:r>
                            <w:r w:rsidRPr="008B0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требует вычислени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средней арифметической</w:t>
                            </w:r>
                            <w:r w:rsidRPr="008B0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среднеквадратического отклонения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E41B2" id="Прямоугольник с двумя скругленными противолежащими углами 65" o:spid="_x0000_s1039" style="position:absolute;left:0;text-align:left;margin-left:9.6pt;margin-top:11.25pt;width:377.7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797425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" adj="-11796480,,5400" path="m152403,l4797425,r,l4797425,761997v,84170,-68233,152403,-152403,152403l,914400r,l,152403c,68233,68233,,152403,xe" fillcolor="window" strokecolor="windowText" strokeweight="2pt">
                <v:stroke joinstyle="miter"/>
                <v:formulas/>
                <v:path arrowok="t" o:connecttype="custom" o:connectlocs="152403,0;4797425,0;4797425,0;4797425,761997;4645022,914400;0,914400;0,914400;0,152403;152403,0" o:connectangles="0,0,0,0,0,0,0,0,0" textboxrect="0,0,4797425,914400"/>
                <v:textbox>
                  <w:txbxContent>
                    <w:p w:rsidR="000D0AE6" w:rsidRDefault="000D0AE6" w:rsidP="000D0AE6">
                      <w:pPr>
                        <w:jc w:val="center"/>
                      </w:pPr>
                      <w:r w:rsidRPr="008B0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Метод χ</w:t>
                      </w:r>
                      <w:r w:rsidRPr="00D47D94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 xml:space="preserve">2 </w:t>
                      </w:r>
                      <w:r w:rsidRPr="008B0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требует вычислени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средней арифметической</w:t>
                      </w:r>
                      <w:r w:rsidRPr="008B0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среднеквадратического отклонения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06C9C4" wp14:editId="4A77338D">
                <wp:simplePos x="0" y="0"/>
                <wp:positionH relativeFrom="column">
                  <wp:posOffset>122555</wp:posOffset>
                </wp:positionH>
                <wp:positionV relativeFrom="paragraph">
                  <wp:posOffset>93980</wp:posOffset>
                </wp:positionV>
                <wp:extent cx="4797425" cy="914400"/>
                <wp:effectExtent l="0" t="0" r="3175" b="0"/>
                <wp:wrapNone/>
                <wp:docPr id="66" name="Прямоугольник с двумя скругленными противолежащими углами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9144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AE6" w:rsidRDefault="000D0AE6" w:rsidP="000D0AE6">
                            <w:pPr>
                              <w:jc w:val="center"/>
                            </w:pPr>
                            <w:r w:rsidRPr="008B0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Метод χ</w:t>
                            </w:r>
                            <w:r w:rsidRPr="00D47D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основан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</w:t>
                            </w:r>
                            <w:r w:rsidRPr="008B0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вычислени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proofErr w:type="gramEnd"/>
                            <w:r w:rsidRPr="008B0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стандартного отклонения</w:t>
                            </w:r>
                          </w:p>
                          <w:p w:rsidR="000D0AE6" w:rsidRDefault="000D0AE6" w:rsidP="000D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6C9C4" id="Прямоугольник с двумя скругленными противолежащими углами 66" o:spid="_x0000_s1040" style="position:absolute;left:0;text-align:left;margin-left:9.65pt;margin-top:7.4pt;width:377.7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797425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" adj="-11796480,,5400" path="m152403,l4797425,r,l4797425,761997v,84170,-68233,152403,-152403,152403l,914400r,l,152403c,68233,68233,,152403,xe" fillcolor="window" strokecolor="windowText" strokeweight="2pt">
                <v:stroke joinstyle="miter"/>
                <v:formulas/>
                <v:path arrowok="t" o:connecttype="custom" o:connectlocs="152403,0;4797425,0;4797425,0;4797425,761997;4645022,914400;0,914400;0,914400;0,152403;152403,0" o:connectangles="0,0,0,0,0,0,0,0,0" textboxrect="0,0,4797425,914400"/>
                <v:textbox>
                  <w:txbxContent>
                    <w:p w:rsidR="000D0AE6" w:rsidRDefault="000D0AE6" w:rsidP="000D0AE6">
                      <w:pPr>
                        <w:jc w:val="center"/>
                      </w:pPr>
                      <w:r w:rsidRPr="008B0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Метод χ</w:t>
                      </w:r>
                      <w:r w:rsidRPr="00D47D94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основан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</w:t>
                      </w:r>
                      <w:r w:rsidRPr="008B0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вычислени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proofErr w:type="gramEnd"/>
                      <w:r w:rsidRPr="008B0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стандартного отклонения</w:t>
                      </w:r>
                    </w:p>
                    <w:p w:rsidR="000D0AE6" w:rsidRDefault="000D0AE6" w:rsidP="000D0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018FC6" wp14:editId="08F579D2">
                <wp:simplePos x="0" y="0"/>
                <wp:positionH relativeFrom="column">
                  <wp:posOffset>122555</wp:posOffset>
                </wp:positionH>
                <wp:positionV relativeFrom="paragraph">
                  <wp:posOffset>-407035</wp:posOffset>
                </wp:positionV>
                <wp:extent cx="4834890" cy="914400"/>
                <wp:effectExtent l="0" t="0" r="3810" b="0"/>
                <wp:wrapNone/>
                <wp:docPr id="68" name="Прямоугольник с двумя скругленными противолежащими углами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4890" cy="9144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AE6" w:rsidRDefault="000D0AE6" w:rsidP="000D0AE6">
                            <w:pPr>
                              <w:jc w:val="center"/>
                            </w:pPr>
                            <w:r w:rsidRPr="008B0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Метод χ</w:t>
                            </w:r>
                            <w:r w:rsidRPr="00D47D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позволяет установить</w:t>
                            </w:r>
                            <w:r w:rsidRPr="008B0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сходны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ли </w:t>
                            </w:r>
                            <w:r w:rsidRPr="008B0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между собой распределения эмпирических и теоретических частот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18FC6" id="Прямоугольник с двумя скругленными противолежащими углами 68" o:spid="_x0000_s1041" style="position:absolute;left:0;text-align:left;margin-left:9.65pt;margin-top:-32.05pt;width:380.7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83489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" adj="-11796480,,5400" path="m152403,l4834890,r,l4834890,761997v,84170,-68233,152403,-152403,152403l,914400r,l,152403c,68233,68233,,152403,xe" fillcolor="window" strokecolor="windowText" strokeweight="2pt">
                <v:stroke joinstyle="miter"/>
                <v:formulas/>
                <v:path arrowok="t" o:connecttype="custom" o:connectlocs="152403,0;4834890,0;4834890,0;4834890,761997;4682487,914400;0,914400;0,914400;0,152403;152403,0" o:connectangles="0,0,0,0,0,0,0,0,0" textboxrect="0,0,4834890,914400"/>
                <v:textbox>
                  <w:txbxContent>
                    <w:p w:rsidR="000D0AE6" w:rsidRDefault="000D0AE6" w:rsidP="000D0AE6">
                      <w:pPr>
                        <w:jc w:val="center"/>
                      </w:pPr>
                      <w:r w:rsidRPr="008B0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Метод χ</w:t>
                      </w:r>
                      <w:r w:rsidRPr="00D47D94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позволяет установить</w:t>
                      </w:r>
                      <w:r w:rsidRPr="008B0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сходны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ли </w:t>
                      </w:r>
                      <w:r w:rsidRPr="008B0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между собой распределения эмпирических и теоретических частот</w:t>
                      </w:r>
                    </w:p>
                  </w:txbxContent>
                </v:textbox>
              </v:shape>
            </w:pict>
          </mc:Fallback>
        </mc:AlternateContent>
      </w: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4F2D6D" wp14:editId="148E9B06">
                <wp:simplePos x="0" y="0"/>
                <wp:positionH relativeFrom="column">
                  <wp:posOffset>121920</wp:posOffset>
                </wp:positionH>
                <wp:positionV relativeFrom="paragraph">
                  <wp:posOffset>81915</wp:posOffset>
                </wp:positionV>
                <wp:extent cx="4834890" cy="1214755"/>
                <wp:effectExtent l="0" t="0" r="3810" b="4445"/>
                <wp:wrapNone/>
                <wp:docPr id="71" name="Прямоугольник с двумя скругленными противолежащими углами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4890" cy="121475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AE6" w:rsidRDefault="000D0AE6" w:rsidP="000D0AE6">
                            <w:pPr>
                              <w:jc w:val="center"/>
                            </w:pPr>
                            <w:r w:rsidRPr="008B0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раз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личия</w:t>
                            </w:r>
                            <w:r w:rsidRPr="008B0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между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эмпирическими и теоретическими частотами значимы</w:t>
                            </w:r>
                            <w:r w:rsidRPr="008B0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то можно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счита</w:t>
                            </w:r>
                            <w:r w:rsidRPr="008B0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ть, что существует связь между действием независимой переменной и распределением эмпирических частот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2D6D" id="Прямоугольник с двумя скругленными противолежащими углами 71" o:spid="_x0000_s1042" style="position:absolute;left:0;text-align:left;margin-left:9.6pt;margin-top:6.45pt;width:380.7pt;height:9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34890,1214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" adj="-11796480,,5400" path="m202463,l4834890,r,l4834890,1012292v,111817,-90646,202463,-202463,202463l,1214755r,l,202463c,90646,90646,,202463,xe" fillcolor="window" strokecolor="windowText" strokeweight="2pt">
                <v:stroke joinstyle="miter"/>
                <v:formulas/>
                <v:path arrowok="t" o:connecttype="custom" o:connectlocs="202463,0;4834890,0;4834890,0;4834890,1012292;4632427,1214755;0,1214755;0,1214755;0,202463;202463,0" o:connectangles="0,0,0,0,0,0,0,0,0" textboxrect="0,0,4834890,1214755"/>
                <v:textbox>
                  <w:txbxContent>
                    <w:p w:rsidR="000D0AE6" w:rsidRDefault="000D0AE6" w:rsidP="000D0AE6">
                      <w:pPr>
                        <w:jc w:val="center"/>
                      </w:pPr>
                      <w:r w:rsidRPr="008B0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раз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личия</w:t>
                      </w:r>
                      <w:r w:rsidRPr="008B0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между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эмпирическими и теоретическими частотами значимы</w:t>
                      </w:r>
                      <w:r w:rsidRPr="008B0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то можно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счита</w:t>
                      </w:r>
                      <w:r w:rsidRPr="008B0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ть, что существует связь между действием независимой переменной и распределением эмпирических частот </w:t>
                      </w:r>
                    </w:p>
                  </w:txbxContent>
                </v:textbox>
              </v:shape>
            </w:pict>
          </mc:Fallback>
        </mc:AlternateContent>
      </w: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DDE249" wp14:editId="043EF1B3">
                <wp:simplePos x="0" y="0"/>
                <wp:positionH relativeFrom="column">
                  <wp:posOffset>121920</wp:posOffset>
                </wp:positionH>
                <wp:positionV relativeFrom="paragraph">
                  <wp:posOffset>40005</wp:posOffset>
                </wp:positionV>
                <wp:extent cx="4897120" cy="914400"/>
                <wp:effectExtent l="0" t="0" r="0" b="0"/>
                <wp:wrapNone/>
                <wp:docPr id="67" name="Прямоугольник с двумя скругленными противолежащими углами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7120" cy="9144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AE6" w:rsidRDefault="000D0AE6" w:rsidP="000D0AE6">
                            <w:pPr>
                              <w:jc w:val="center"/>
                            </w:pPr>
                            <w:r w:rsidRPr="007E52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Суть критерия </w:t>
                            </w:r>
                            <w:r w:rsidRPr="008B0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χ</w:t>
                            </w:r>
                            <w:r w:rsidRPr="00D47D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7E52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заключается в том, что он сравнивает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52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ожидаемые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фактические </w:t>
                            </w:r>
                            <w:r w:rsidRPr="007E52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частоты появления каких-то событий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DE249" id="Прямоугольник с двумя скругленными противолежащими углами 67" o:spid="_x0000_s1043" style="position:absolute;left:0;text-align:left;margin-left:9.6pt;margin-top:3.15pt;width:385.6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89712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" adj="-11796480,,5400" path="m152403,l4897120,r,l4897120,761997v,84170,-68233,152403,-152403,152403l,914400r,l,152403c,68233,68233,,152403,xe" fillcolor="window" strokecolor="windowText" strokeweight="2pt">
                <v:stroke joinstyle="miter"/>
                <v:formulas/>
                <v:path arrowok="t" o:connecttype="custom" o:connectlocs="152403,0;4897120,0;4897120,0;4897120,761997;4744717,914400;0,914400;0,914400;0,152403;152403,0" o:connectangles="0,0,0,0,0,0,0,0,0" textboxrect="0,0,4897120,914400"/>
                <v:textbox>
                  <w:txbxContent>
                    <w:p w:rsidR="000D0AE6" w:rsidRDefault="000D0AE6" w:rsidP="000D0AE6">
                      <w:pPr>
                        <w:jc w:val="center"/>
                      </w:pPr>
                      <w:r w:rsidRPr="007E52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Суть критерия </w:t>
                      </w:r>
                      <w:r w:rsidRPr="008B0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χ</w:t>
                      </w:r>
                      <w:r w:rsidRPr="00D47D94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7E52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заключается в том, что он сравнивает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E52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ожидаемые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фактические </w:t>
                      </w:r>
                      <w:r w:rsidRPr="007E52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частоты появления каких-то событий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Допишите недостающее</w:t>
      </w:r>
    </w:p>
    <w:p w:rsidR="000D0AE6" w:rsidRPr="00EC5546" w:rsidRDefault="000D0AE6" w:rsidP="000D0AE6">
      <w:pPr>
        <w:rPr>
          <w:rFonts w:ascii="Times New Roman" w:hAnsi="Times New Roman" w:cs="Times New Roman"/>
          <w:sz w:val="28"/>
          <w:szCs w:val="28"/>
        </w:rPr>
      </w:pPr>
      <w:r w:rsidRPr="00EC5546">
        <w:rPr>
          <w:rFonts w:ascii="Times New Roman" w:hAnsi="Times New Roman" w:cs="Times New Roman"/>
          <w:sz w:val="28"/>
          <w:szCs w:val="28"/>
        </w:rPr>
        <w:t>При расчете критерия χ</w:t>
      </w:r>
      <w:proofErr w:type="gramStart"/>
      <w:r w:rsidRPr="00EC5546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EC5546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Pr="00EC5546">
        <w:rPr>
          <w:rFonts w:ascii="Times New Roman" w:hAnsi="Times New Roman" w:cs="Times New Roman"/>
          <w:sz w:val="28"/>
          <w:szCs w:val="28"/>
        </w:rPr>
        <w:t xml:space="preserve"> помнить что</w:t>
      </w:r>
    </w:p>
    <w:p w:rsidR="000D0AE6" w:rsidRPr="001D55C7" w:rsidRDefault="000D0AE6" w:rsidP="000D0AE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D55C7">
        <w:rPr>
          <w:rFonts w:ascii="Times New Roman" w:hAnsi="Times New Roman" w:cs="Times New Roman"/>
          <w:sz w:val="28"/>
          <w:szCs w:val="28"/>
        </w:rPr>
        <w:t>ля расчета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только </w:t>
      </w:r>
      <w:r w:rsidRPr="009834B1">
        <w:rPr>
          <w:rFonts w:ascii="Times New Roman" w:hAnsi="Times New Roman" w:cs="Times New Roman"/>
          <w:b/>
          <w:sz w:val="28"/>
          <w:szCs w:val="28"/>
        </w:rPr>
        <w:t>……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……………………………………..</w:t>
      </w:r>
      <w:r w:rsidRPr="009834B1">
        <w:rPr>
          <w:rFonts w:ascii="Times New Roman" w:hAnsi="Times New Roman" w:cs="Times New Roman"/>
          <w:b/>
          <w:sz w:val="28"/>
          <w:szCs w:val="28"/>
        </w:rPr>
        <w:t>.</w:t>
      </w:r>
      <w:r w:rsidRPr="001D55C7">
        <w:rPr>
          <w:rFonts w:ascii="Times New Roman" w:hAnsi="Times New Roman" w:cs="Times New Roman"/>
          <w:sz w:val="28"/>
          <w:szCs w:val="28"/>
        </w:rPr>
        <w:t>;</w:t>
      </w:r>
    </w:p>
    <w:p w:rsidR="000D0AE6" w:rsidRPr="001D55C7" w:rsidRDefault="000D0AE6" w:rsidP="000D0AE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55C7">
        <w:rPr>
          <w:rFonts w:ascii="Times New Roman" w:hAnsi="Times New Roman" w:cs="Times New Roman"/>
          <w:sz w:val="28"/>
          <w:szCs w:val="28"/>
        </w:rPr>
        <w:t>одтверждает наличие связи, но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Pr="001D55C7">
        <w:rPr>
          <w:rFonts w:ascii="Times New Roman" w:hAnsi="Times New Roman" w:cs="Times New Roman"/>
          <w:sz w:val="28"/>
          <w:szCs w:val="28"/>
        </w:rPr>
        <w:t>;</w:t>
      </w:r>
    </w:p>
    <w:p w:rsidR="000D0AE6" w:rsidRDefault="000D0AE6" w:rsidP="000D0AE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D55C7">
        <w:rPr>
          <w:rFonts w:ascii="Times New Roman" w:hAnsi="Times New Roman" w:cs="Times New Roman"/>
          <w:sz w:val="28"/>
          <w:szCs w:val="28"/>
        </w:rPr>
        <w:t xml:space="preserve">ем больше величина </w:t>
      </w:r>
      <w:r>
        <w:rPr>
          <w:rFonts w:ascii="Times New Roman" w:hAnsi="Times New Roman" w:cs="Times New Roman"/>
          <w:sz w:val="28"/>
          <w:szCs w:val="28"/>
        </w:rPr>
        <w:t>значения хи-квадрат</w:t>
      </w:r>
      <w:r w:rsidRPr="001D55C7">
        <w:rPr>
          <w:rFonts w:ascii="Times New Roman" w:hAnsi="Times New Roman" w:cs="Times New Roman"/>
          <w:sz w:val="28"/>
          <w:szCs w:val="28"/>
        </w:rPr>
        <w:t xml:space="preserve">, тем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</w:t>
      </w:r>
    </w:p>
    <w:p w:rsidR="000D0AE6" w:rsidRPr="009834B1" w:rsidRDefault="000D0AE6" w:rsidP="000D0A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……………………………………………………………………………………</w:t>
      </w:r>
    </w:p>
    <w:p w:rsidR="000D0AE6" w:rsidRPr="00D27317" w:rsidRDefault="000D0AE6" w:rsidP="000D0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CB1812" wp14:editId="736765A5">
                <wp:simplePos x="0" y="0"/>
                <wp:positionH relativeFrom="column">
                  <wp:posOffset>2690495</wp:posOffset>
                </wp:positionH>
                <wp:positionV relativeFrom="paragraph">
                  <wp:posOffset>575945</wp:posOffset>
                </wp:positionV>
                <wp:extent cx="2442845" cy="763905"/>
                <wp:effectExtent l="0" t="0" r="0" b="0"/>
                <wp:wrapNone/>
                <wp:docPr id="74" name="Овал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845" cy="763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AE6" w:rsidRDefault="000D0AE6" w:rsidP="000D0AE6">
                            <w:pPr>
                              <w:jc w:val="center"/>
                            </w:pPr>
                            <w:r w:rsidRPr="007E52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7E52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ожидаемая частота</w:t>
                            </w:r>
                          </w:p>
                          <w:p w:rsidR="000D0AE6" w:rsidRDefault="000D0AE6" w:rsidP="000D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CB1812" id="Овал 74" o:spid="_x0000_s1044" style="position:absolute;left:0;text-align:left;margin-left:211.85pt;margin-top:45.35pt;width:192.35pt;height:6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" fillcolor="window" strokecolor="windowText" strokeweight="2pt">
                <v:path arrowok="t"/>
                <v:textbox>
                  <w:txbxContent>
                    <w:p w:rsidR="000D0AE6" w:rsidRDefault="000D0AE6" w:rsidP="000D0AE6">
                      <w:pPr>
                        <w:jc w:val="center"/>
                      </w:pPr>
                      <w:r w:rsidRPr="007E52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Pr="007E52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ожидаемая частота</w:t>
                      </w:r>
                    </w:p>
                    <w:p w:rsidR="000D0AE6" w:rsidRDefault="000D0AE6" w:rsidP="000D0AE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27317">
        <w:rPr>
          <w:rFonts w:ascii="Times New Roman" w:hAnsi="Times New Roman" w:cs="Times New Roman"/>
          <w:sz w:val="28"/>
          <w:szCs w:val="28"/>
        </w:rPr>
        <w:t>ачеркните</w:t>
      </w:r>
      <w:r>
        <w:rPr>
          <w:rFonts w:ascii="Times New Roman" w:hAnsi="Times New Roman" w:cs="Times New Roman"/>
          <w:sz w:val="28"/>
          <w:szCs w:val="28"/>
        </w:rPr>
        <w:t xml:space="preserve"> фигуры с неверным утверждением для формулы  χ</w:t>
      </w:r>
      <w:r w:rsidRPr="007E52F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D55C7">
        <w:rPr>
          <w:rFonts w:ascii="Times New Roman" w:hAnsi="Times New Roman" w:cs="Times New Roman"/>
          <w:sz w:val="36"/>
          <w:szCs w:val="36"/>
        </w:rPr>
        <w:t>=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∑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(Р-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6"/>
                <w:szCs w:val="36"/>
              </w:rPr>
              <m:t>)²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sub>
            </m:sSub>
          </m:den>
        </m:f>
      </m:oMath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B35590" wp14:editId="5AE6616F">
                <wp:simplePos x="0" y="0"/>
                <wp:positionH relativeFrom="column">
                  <wp:posOffset>335280</wp:posOffset>
                </wp:positionH>
                <wp:positionV relativeFrom="paragraph">
                  <wp:posOffset>3810</wp:posOffset>
                </wp:positionV>
                <wp:extent cx="2192020" cy="751205"/>
                <wp:effectExtent l="0" t="0" r="0" b="0"/>
                <wp:wrapNone/>
                <wp:docPr id="72" name="Овал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2020" cy="7512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AE6" w:rsidRDefault="000D0AE6" w:rsidP="000D0AE6">
                            <w:pPr>
                              <w:jc w:val="center"/>
                            </w:pPr>
                            <w:r w:rsidRPr="007E52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 – фактическ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ая частота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B35590" id="Овал 72" o:spid="_x0000_s1045" style="position:absolute;left:0;text-align:left;margin-left:26.4pt;margin-top:.3pt;width:172.6pt;height:5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" fillcolor="window" strokecolor="windowText" strokeweight="2pt">
                <v:path arrowok="t"/>
                <v:textbox>
                  <w:txbxContent>
                    <w:p w:rsidR="000D0AE6" w:rsidRDefault="000D0AE6" w:rsidP="000D0AE6">
                      <w:pPr>
                        <w:jc w:val="center"/>
                      </w:pPr>
                      <w:r w:rsidRPr="007E52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 – фактическ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ая частота</w:t>
                      </w:r>
                    </w:p>
                  </w:txbxContent>
                </v:textbox>
              </v:oval>
            </w:pict>
          </mc:Fallback>
        </mc:AlternateContent>
      </w: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Pr="00993190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34BD49" wp14:editId="294E6AD2">
                <wp:simplePos x="0" y="0"/>
                <wp:positionH relativeFrom="column">
                  <wp:posOffset>335280</wp:posOffset>
                </wp:positionH>
                <wp:positionV relativeFrom="paragraph">
                  <wp:posOffset>8255</wp:posOffset>
                </wp:positionV>
                <wp:extent cx="2354580" cy="738505"/>
                <wp:effectExtent l="0" t="0" r="7620" b="4445"/>
                <wp:wrapNone/>
                <wp:docPr id="2090" name="Овал 2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4580" cy="7385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AE6" w:rsidRDefault="000D0AE6" w:rsidP="000D0AE6">
                            <w:pPr>
                              <w:jc w:val="center"/>
                            </w:pPr>
                            <w:r w:rsidRPr="007E52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7E52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фактическ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ая частота</w:t>
                            </w:r>
                          </w:p>
                          <w:p w:rsidR="000D0AE6" w:rsidRDefault="000D0AE6" w:rsidP="000D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4BD49" id="Овал 2090" o:spid="_x0000_s1046" style="position:absolute;left:0;text-align:left;margin-left:26.4pt;margin-top:.65pt;width:185.4pt;height:5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" fillcolor="window" strokecolor="windowText" strokeweight="2pt">
                <v:path arrowok="t"/>
                <v:textbox>
                  <w:txbxContent>
                    <w:p w:rsidR="000D0AE6" w:rsidRDefault="000D0AE6" w:rsidP="000D0AE6">
                      <w:pPr>
                        <w:jc w:val="center"/>
                      </w:pPr>
                      <w:r w:rsidRPr="007E52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Pr="007E52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фактическ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ая частота</w:t>
                      </w:r>
                    </w:p>
                    <w:p w:rsidR="000D0AE6" w:rsidRDefault="000D0AE6" w:rsidP="000D0AE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64B0D6" wp14:editId="71E0E492">
                <wp:simplePos x="0" y="0"/>
                <wp:positionH relativeFrom="column">
                  <wp:posOffset>2903220</wp:posOffset>
                </wp:positionH>
                <wp:positionV relativeFrom="paragraph">
                  <wp:posOffset>8890</wp:posOffset>
                </wp:positionV>
                <wp:extent cx="2567305" cy="739140"/>
                <wp:effectExtent l="0" t="0" r="4445" b="3810"/>
                <wp:wrapNone/>
                <wp:docPr id="73" name="Овал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7305" cy="7391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AE6" w:rsidRDefault="000D0AE6" w:rsidP="000D0AE6">
                            <w:pPr>
                              <w:jc w:val="center"/>
                            </w:pPr>
                            <w:r w:rsidRPr="007E52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частота в общей совокупности</w:t>
                            </w:r>
                          </w:p>
                          <w:p w:rsidR="000D0AE6" w:rsidRDefault="000D0AE6" w:rsidP="000D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64B0D6" id="Овал 73" o:spid="_x0000_s1047" style="position:absolute;left:0;text-align:left;margin-left:228.6pt;margin-top:.7pt;width:202.15pt;height:5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" fillcolor="window" strokecolor="windowText" strokeweight="2pt">
                <v:path arrowok="t"/>
                <v:textbox>
                  <w:txbxContent>
                    <w:p w:rsidR="000D0AE6" w:rsidRDefault="000D0AE6" w:rsidP="000D0AE6">
                      <w:pPr>
                        <w:jc w:val="center"/>
                      </w:pPr>
                      <w:r w:rsidRPr="007E52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частота в общей совокупности</w:t>
                      </w:r>
                    </w:p>
                    <w:p w:rsidR="000D0AE6" w:rsidRDefault="000D0AE6" w:rsidP="000D0AE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8B0022">
        <w:rPr>
          <w:rFonts w:ascii="Times New Roman" w:hAnsi="Times New Roman" w:cs="Times New Roman"/>
          <w:sz w:val="28"/>
          <w:szCs w:val="28"/>
        </w:rPr>
        <w:t>.</w:t>
      </w:r>
    </w:p>
    <w:p w:rsidR="000D0AE6" w:rsidRDefault="000D0AE6" w:rsidP="000D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ADA548" wp14:editId="2FAA98E5">
                <wp:simplePos x="0" y="0"/>
                <wp:positionH relativeFrom="column">
                  <wp:posOffset>460375</wp:posOffset>
                </wp:positionH>
                <wp:positionV relativeFrom="paragraph">
                  <wp:posOffset>42545</wp:posOffset>
                </wp:positionV>
                <wp:extent cx="2228850" cy="801370"/>
                <wp:effectExtent l="0" t="0" r="0" b="0"/>
                <wp:wrapNone/>
                <wp:docPr id="75" name="Овал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8013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AE6" w:rsidRDefault="000D0AE6" w:rsidP="000D0AE6">
                            <w:pPr>
                              <w:jc w:val="center"/>
                            </w:pPr>
                            <w:r w:rsidRPr="007E52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7E52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частота в выборке</w:t>
                            </w:r>
                          </w:p>
                          <w:p w:rsidR="000D0AE6" w:rsidRDefault="000D0AE6" w:rsidP="000D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ADA548" id="Овал 75" o:spid="_x0000_s1048" style="position:absolute;left:0;text-align:left;margin-left:36.25pt;margin-top:3.35pt;width:175.5pt;height:6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" fillcolor="window" strokecolor="windowText" strokeweight="2pt">
                <v:path arrowok="t"/>
                <v:textbox>
                  <w:txbxContent>
                    <w:p w:rsidR="000D0AE6" w:rsidRDefault="000D0AE6" w:rsidP="000D0AE6">
                      <w:pPr>
                        <w:jc w:val="center"/>
                      </w:pPr>
                      <w:r w:rsidRPr="007E52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Pr="007E52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частота в выборке</w:t>
                      </w:r>
                    </w:p>
                    <w:p w:rsidR="000D0AE6" w:rsidRDefault="000D0AE6" w:rsidP="000D0AE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B84596" wp14:editId="3E524E67">
                <wp:simplePos x="0" y="0"/>
                <wp:positionH relativeFrom="column">
                  <wp:posOffset>3128645</wp:posOffset>
                </wp:positionH>
                <wp:positionV relativeFrom="paragraph">
                  <wp:posOffset>42545</wp:posOffset>
                </wp:positionV>
                <wp:extent cx="2341880" cy="801370"/>
                <wp:effectExtent l="0" t="0" r="1270" b="0"/>
                <wp:wrapNone/>
                <wp:docPr id="76" name="Овал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880" cy="8013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AE6" w:rsidRDefault="000D0AE6" w:rsidP="000D0AE6">
                            <w:pPr>
                              <w:jc w:val="center"/>
                            </w:pPr>
                            <w:r w:rsidRPr="007E52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ожидаемая частота</w:t>
                            </w:r>
                          </w:p>
                          <w:p w:rsidR="000D0AE6" w:rsidRDefault="000D0AE6" w:rsidP="000D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B84596" id="Овал 76" o:spid="_x0000_s1049" style="position:absolute;left:0;text-align:left;margin-left:246.35pt;margin-top:3.35pt;width:184.4pt;height:6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" fillcolor="window" strokecolor="windowText" strokeweight="2pt">
                <v:path arrowok="t"/>
                <v:textbox>
                  <w:txbxContent>
                    <w:p w:rsidR="000D0AE6" w:rsidRDefault="000D0AE6" w:rsidP="000D0AE6">
                      <w:pPr>
                        <w:jc w:val="center"/>
                      </w:pPr>
                      <w:r w:rsidRPr="007E52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ожидаемая частота</w:t>
                      </w:r>
                    </w:p>
                    <w:p w:rsidR="000D0AE6" w:rsidRDefault="000D0AE6" w:rsidP="000D0AE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0D0AE6" w:rsidRDefault="000D0AE6" w:rsidP="000D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32B8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Заполните четырехпольную таблицу для вычисления значения </w:t>
      </w:r>
      <w:r w:rsidRPr="00A24B3F">
        <w:rPr>
          <w:rFonts w:ascii="Times New Roman" w:hAnsi="Times New Roman" w:cs="Times New Roman"/>
          <w:b/>
          <w:sz w:val="28"/>
          <w:szCs w:val="28"/>
        </w:rPr>
        <w:t>χ</w:t>
      </w:r>
      <w:r w:rsidRPr="00A24B3F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и обозначьте ячейки буквами, напишите формулу для вычисления этого показателя</w:t>
      </w:r>
    </w:p>
    <w:p w:rsidR="000D0AE6" w:rsidRDefault="000D0AE6" w:rsidP="000D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Условие: </w:t>
      </w:r>
      <w:r w:rsidRPr="00196B25">
        <w:rPr>
          <w:rFonts w:ascii="Times New Roman" w:hAnsi="Times New Roman" w:cs="Times New Roman"/>
          <w:sz w:val="28"/>
          <w:szCs w:val="28"/>
        </w:rPr>
        <w:t>Побочные действия антибактериальной терапии</w:t>
      </w:r>
      <w:r>
        <w:rPr>
          <w:rFonts w:ascii="Times New Roman" w:hAnsi="Times New Roman" w:cs="Times New Roman"/>
          <w:sz w:val="28"/>
          <w:szCs w:val="28"/>
        </w:rPr>
        <w:t xml:space="preserve"> проявились у 20 больных из 50 принимавших антибиотики в порядке самолечения и у 8 из 60</w:t>
      </w:r>
    </w:p>
    <w:p w:rsidR="000D0AE6" w:rsidRDefault="000D0AE6" w:rsidP="000D0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принимавших их по назначению врача</w:t>
      </w:r>
    </w:p>
    <w:p w:rsidR="000D0AE6" w:rsidRDefault="000D0AE6" w:rsidP="000D0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1703"/>
        <w:gridCol w:w="2268"/>
        <w:gridCol w:w="1560"/>
      </w:tblGrid>
      <w:tr w:rsidR="000D0AE6" w:rsidRPr="002C70BD" w:rsidTr="00F64B91">
        <w:trPr>
          <w:cantSplit/>
          <w:jc w:val="center"/>
        </w:trPr>
        <w:tc>
          <w:tcPr>
            <w:tcW w:w="2692" w:type="dxa"/>
            <w:vMerge w:val="restart"/>
            <w:vAlign w:val="center"/>
          </w:tcPr>
          <w:p w:rsidR="000D0AE6" w:rsidRPr="002C70BD" w:rsidRDefault="000D0AE6" w:rsidP="00F64B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лечения</w:t>
            </w:r>
          </w:p>
        </w:tc>
        <w:tc>
          <w:tcPr>
            <w:tcW w:w="5531" w:type="dxa"/>
            <w:gridSpan w:val="3"/>
          </w:tcPr>
          <w:p w:rsidR="000D0AE6" w:rsidRPr="002C70BD" w:rsidRDefault="000D0AE6" w:rsidP="00F64B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0BD">
              <w:rPr>
                <w:rFonts w:ascii="Times New Roman" w:hAnsi="Times New Roman" w:cs="Times New Roman"/>
                <w:sz w:val="28"/>
                <w:szCs w:val="28"/>
              </w:rPr>
              <w:t>Побочные явления</w:t>
            </w:r>
          </w:p>
        </w:tc>
      </w:tr>
      <w:tr w:rsidR="000D0AE6" w:rsidRPr="002C70BD" w:rsidTr="00F64B91">
        <w:trPr>
          <w:cantSplit/>
          <w:jc w:val="center"/>
        </w:trPr>
        <w:tc>
          <w:tcPr>
            <w:tcW w:w="2692" w:type="dxa"/>
            <w:vMerge/>
          </w:tcPr>
          <w:p w:rsidR="000D0AE6" w:rsidRPr="002C70BD" w:rsidRDefault="000D0AE6" w:rsidP="00F64B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0D0AE6" w:rsidRPr="002C70BD" w:rsidRDefault="000D0AE6" w:rsidP="00F64B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0BD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268" w:type="dxa"/>
            <w:vAlign w:val="center"/>
          </w:tcPr>
          <w:p w:rsidR="000D0AE6" w:rsidRPr="002C70BD" w:rsidRDefault="000D0AE6" w:rsidP="00F64B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0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vAlign w:val="center"/>
          </w:tcPr>
          <w:p w:rsidR="000D0AE6" w:rsidRPr="002C70BD" w:rsidRDefault="000D0AE6" w:rsidP="00F64B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0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D0AE6" w:rsidRPr="002C70BD" w:rsidTr="00F64B91">
        <w:trPr>
          <w:jc w:val="center"/>
        </w:trPr>
        <w:tc>
          <w:tcPr>
            <w:tcW w:w="2692" w:type="dxa"/>
            <w:vAlign w:val="center"/>
          </w:tcPr>
          <w:p w:rsidR="000D0AE6" w:rsidRPr="002C70BD" w:rsidRDefault="000D0AE6" w:rsidP="00F64B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самолечение</w:t>
            </w:r>
          </w:p>
        </w:tc>
        <w:tc>
          <w:tcPr>
            <w:tcW w:w="1703" w:type="dxa"/>
            <w:vAlign w:val="center"/>
          </w:tcPr>
          <w:p w:rsidR="000D0AE6" w:rsidRDefault="000D0AE6" w:rsidP="00F64B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AE6" w:rsidRPr="002C70BD" w:rsidRDefault="000D0AE6" w:rsidP="00F64B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D0AE6" w:rsidRPr="002C70BD" w:rsidRDefault="000D0AE6" w:rsidP="00F64B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D0AE6" w:rsidRPr="002C70BD" w:rsidRDefault="000D0AE6" w:rsidP="00F64B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E6" w:rsidRPr="002C70BD" w:rsidTr="00F64B91">
        <w:trPr>
          <w:jc w:val="center"/>
        </w:trPr>
        <w:tc>
          <w:tcPr>
            <w:tcW w:w="2692" w:type="dxa"/>
            <w:vAlign w:val="center"/>
          </w:tcPr>
          <w:p w:rsidR="000D0AE6" w:rsidRPr="002C70BD" w:rsidRDefault="000D0AE6" w:rsidP="00F64B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 врача</w:t>
            </w:r>
          </w:p>
        </w:tc>
        <w:tc>
          <w:tcPr>
            <w:tcW w:w="1703" w:type="dxa"/>
            <w:vAlign w:val="center"/>
          </w:tcPr>
          <w:p w:rsidR="000D0AE6" w:rsidRPr="002C70BD" w:rsidRDefault="000D0AE6" w:rsidP="00F64B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D0AE6" w:rsidRPr="002C70BD" w:rsidRDefault="000D0AE6" w:rsidP="00F64B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D0AE6" w:rsidRPr="002C70BD" w:rsidRDefault="000D0AE6" w:rsidP="00F64B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E6" w:rsidRPr="002C70BD" w:rsidTr="00F64B91">
        <w:trPr>
          <w:jc w:val="center"/>
        </w:trPr>
        <w:tc>
          <w:tcPr>
            <w:tcW w:w="2692" w:type="dxa"/>
            <w:vAlign w:val="center"/>
          </w:tcPr>
          <w:p w:rsidR="000D0AE6" w:rsidRPr="002C70BD" w:rsidRDefault="000D0AE6" w:rsidP="00F64B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0B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3" w:type="dxa"/>
            <w:vAlign w:val="center"/>
          </w:tcPr>
          <w:p w:rsidR="000D0AE6" w:rsidRDefault="000D0AE6" w:rsidP="00F64B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AE6" w:rsidRPr="002C70BD" w:rsidRDefault="000D0AE6" w:rsidP="00F64B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D0AE6" w:rsidRPr="002C70BD" w:rsidRDefault="000D0AE6" w:rsidP="00F64B9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D0AE6" w:rsidRPr="002C70BD" w:rsidRDefault="000D0AE6" w:rsidP="00F64B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AE6" w:rsidRPr="00D32B8E" w:rsidRDefault="000D0AE6" w:rsidP="000D0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96A71F" wp14:editId="0C964B13">
                <wp:simplePos x="0" y="0"/>
                <wp:positionH relativeFrom="column">
                  <wp:posOffset>1312545</wp:posOffset>
                </wp:positionH>
                <wp:positionV relativeFrom="paragraph">
                  <wp:posOffset>197485</wp:posOffset>
                </wp:positionV>
                <wp:extent cx="3632200" cy="814070"/>
                <wp:effectExtent l="0" t="0" r="6350" b="5080"/>
                <wp:wrapNone/>
                <wp:docPr id="77" name="Скругленный 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2200" cy="81407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3500000" scaled="1"/>
                          <a:tileRect/>
                        </a:gra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AE6" w:rsidRDefault="000D0AE6" w:rsidP="000D0AE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D0AE6" w:rsidRPr="00196B25" w:rsidRDefault="000D0AE6" w:rsidP="000D0AE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96B2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χ</w:t>
                            </w:r>
                            <w:r w:rsidRPr="00196B2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196B2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  <w:p w:rsidR="000D0AE6" w:rsidRDefault="000D0AE6" w:rsidP="000D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6A71F" id="Скругленный прямоугольник 77" o:spid="_x0000_s1050" style="position:absolute;left:0;text-align:left;margin-left:103.35pt;margin-top:15.55pt;width:286pt;height:6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" fillcolor="#959595" strokecolor="windowText" strokeweight="2pt">
                <v:fill rotate="t" angle="225" colors="0 #959595;.5 #d6d6d6;1 white" focus="100%" type="gradient"/>
                <v:path arrowok="t"/>
                <v:textbox>
                  <w:txbxContent>
                    <w:p w:rsidR="000D0AE6" w:rsidRDefault="000D0AE6" w:rsidP="000D0AE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D0AE6" w:rsidRPr="00196B25" w:rsidRDefault="000D0AE6" w:rsidP="000D0AE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96B2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χ</w:t>
                      </w:r>
                      <w:r w:rsidRPr="00196B2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196B2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=</w:t>
                      </w:r>
                    </w:p>
                    <w:p w:rsidR="000D0AE6" w:rsidRDefault="000D0AE6" w:rsidP="000D0AE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D0AE6" w:rsidRDefault="000D0AE6" w:rsidP="000D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Pr="00EE39B4" w:rsidRDefault="000D0AE6" w:rsidP="000D0AE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0AE6" w:rsidRPr="00BB0EFB" w:rsidRDefault="000D0AE6" w:rsidP="000D0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Точный критерий Фишера</w:t>
      </w:r>
    </w:p>
    <w:p w:rsidR="000D0AE6" w:rsidRPr="00EE39B4" w:rsidRDefault="000D0AE6" w:rsidP="000D0AE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3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Обведите букву правильного ответа</w:t>
      </w: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Точный критерий Фишера предназначен для</w:t>
      </w:r>
    </w:p>
    <w:p w:rsidR="000D0AE6" w:rsidRDefault="000D0AE6" w:rsidP="000D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выявления связи между двумя количественными признаками с нормальным распределением;  </w:t>
      </w:r>
    </w:p>
    <w:p w:rsidR="000D0AE6" w:rsidRPr="006231AE" w:rsidRDefault="000D0AE6" w:rsidP="000D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доказательства достоверности различий двух средних величин в независимых выборках;</w:t>
      </w:r>
    </w:p>
    <w:p w:rsidR="000D0AE6" w:rsidRPr="006231AE" w:rsidRDefault="000D0AE6" w:rsidP="000D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17DC3">
        <w:rPr>
          <w:rFonts w:ascii="Times New Roman" w:hAnsi="Times New Roman" w:cs="Times New Roman"/>
          <w:sz w:val="28"/>
          <w:szCs w:val="28"/>
        </w:rPr>
        <w:t xml:space="preserve">анализа таблиц сопряженности 2×2, если ожидаемые значения в </w:t>
      </w:r>
      <w:r>
        <w:rPr>
          <w:rFonts w:ascii="Times New Roman" w:hAnsi="Times New Roman" w:cs="Times New Roman"/>
          <w:sz w:val="28"/>
          <w:szCs w:val="28"/>
        </w:rPr>
        <w:t>некоторых</w:t>
      </w:r>
      <w:r w:rsidRPr="00A17DC3">
        <w:rPr>
          <w:rFonts w:ascii="Times New Roman" w:hAnsi="Times New Roman" w:cs="Times New Roman"/>
          <w:sz w:val="28"/>
          <w:szCs w:val="28"/>
        </w:rPr>
        <w:t xml:space="preserve"> из ее </w:t>
      </w:r>
      <w:r>
        <w:rPr>
          <w:rFonts w:ascii="Times New Roman" w:hAnsi="Times New Roman" w:cs="Times New Roman"/>
          <w:sz w:val="28"/>
          <w:szCs w:val="28"/>
        </w:rPr>
        <w:t>полей ме</w:t>
      </w:r>
      <w:r w:rsidRPr="00A17DC3">
        <w:rPr>
          <w:rFonts w:ascii="Times New Roman" w:hAnsi="Times New Roman" w:cs="Times New Roman"/>
          <w:sz w:val="28"/>
          <w:szCs w:val="28"/>
        </w:rPr>
        <w:t>ньше 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0AE6" w:rsidRDefault="000D0AE6" w:rsidP="000D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17DC3">
        <w:rPr>
          <w:rFonts w:ascii="Times New Roman" w:hAnsi="Times New Roman" w:cs="Times New Roman"/>
          <w:sz w:val="28"/>
          <w:szCs w:val="28"/>
        </w:rPr>
        <w:t>анализа таблиц сопряженности 2×</w:t>
      </w:r>
      <w:r>
        <w:rPr>
          <w:rFonts w:ascii="Times New Roman" w:hAnsi="Times New Roman" w:cs="Times New Roman"/>
          <w:sz w:val="28"/>
          <w:szCs w:val="28"/>
        </w:rPr>
        <w:t>3 и более.</w:t>
      </w:r>
    </w:p>
    <w:p w:rsidR="000D0AE6" w:rsidRPr="00E276E1" w:rsidRDefault="000D0AE6" w:rsidP="000D0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Фигуры с правильными утверждениями в отношении точного критерия Фишера пометьте знаком 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FC"/>
      </w: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2AE313" wp14:editId="1B562626">
                <wp:simplePos x="0" y="0"/>
                <wp:positionH relativeFrom="column">
                  <wp:posOffset>139065</wp:posOffset>
                </wp:positionH>
                <wp:positionV relativeFrom="paragraph">
                  <wp:posOffset>160020</wp:posOffset>
                </wp:positionV>
                <wp:extent cx="2647950" cy="1190625"/>
                <wp:effectExtent l="0" t="0" r="0" b="9525"/>
                <wp:wrapNone/>
                <wp:docPr id="2211" name="Прямоугольник с двумя скругленными противолежащими углами 2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1190625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AE6" w:rsidRPr="003279ED" w:rsidRDefault="000D0AE6" w:rsidP="000D0AE6">
                            <w:pPr>
                              <w:spacing w:after="0" w:line="240" w:lineRule="auto"/>
                              <w:jc w:val="center"/>
                            </w:pPr>
                            <w:r w:rsidRPr="003279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Нулевая гипотеза состоит в том, что предполагается наличие связи между двумя исследуемыми признаками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AE313" id="Прямоугольник с двумя скругленными противолежащими углами 2211" o:spid="_x0000_s1051" style="position:absolute;margin-left:10.95pt;margin-top:12.6pt;width:208.5pt;height:9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795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" adj="-11796480,,5400" path="m198441,l2647950,r,l2647950,992184v,109596,-88845,198441,-198441,198441l,1190625r,l,198441c,88845,88845,,198441,xe" fillcolor="white [3201]" strokecolor="black [3213]" strokeweight="1pt">
                <v:stroke joinstyle="miter"/>
                <v:formulas/>
                <v:path arrowok="t" o:connecttype="custom" o:connectlocs="198441,0;2647950,0;2647950,0;2647950,992184;2449509,1190625;0,1190625;0,1190625;0,198441;198441,0" o:connectangles="0,0,0,0,0,0,0,0,0" textboxrect="0,0,2647950,1190625"/>
                <v:textbox>
                  <w:txbxContent>
                    <w:p w:rsidR="000D0AE6" w:rsidRPr="003279ED" w:rsidRDefault="000D0AE6" w:rsidP="000D0AE6">
                      <w:pPr>
                        <w:spacing w:after="0" w:line="240" w:lineRule="auto"/>
                        <w:jc w:val="center"/>
                      </w:pPr>
                      <w:r w:rsidRPr="003279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Нулевая гипотеза состоит в том, что предполагается наличие связи между двумя исследуемыми признаками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0235E7" wp14:editId="16DABE4E">
                <wp:simplePos x="0" y="0"/>
                <wp:positionH relativeFrom="column">
                  <wp:posOffset>3253740</wp:posOffset>
                </wp:positionH>
                <wp:positionV relativeFrom="paragraph">
                  <wp:posOffset>160020</wp:posOffset>
                </wp:positionV>
                <wp:extent cx="2695575" cy="1190625"/>
                <wp:effectExtent l="0" t="0" r="9525" b="9525"/>
                <wp:wrapNone/>
                <wp:docPr id="2212" name="Прямоугольник с двумя скругленными противолежащими углами 2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1190625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AE6" w:rsidRDefault="000D0AE6" w:rsidP="000D0A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58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Предложен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A58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Р.Фишером</w:t>
                            </w:r>
                            <w:proofErr w:type="spellEnd"/>
                          </w:p>
                          <w:p w:rsidR="000D0AE6" w:rsidRPr="001A58E2" w:rsidRDefault="000D0AE6" w:rsidP="000D0A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58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1A58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 году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235E7" id="Прямоугольник с двумя скругленными противолежащими углами 2212" o:spid="_x0000_s1052" style="position:absolute;margin-left:256.2pt;margin-top:12.6pt;width:212.25pt;height:9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5575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" adj="-11796480,,5400" path="m198441,l2695575,r,l2695575,992184v,109596,-88845,198441,-198441,198441l,1190625r,l,198441c,88845,88845,,198441,xe" fillcolor="white [3201]" strokecolor="black [3213]" strokeweight="1pt">
                <v:stroke joinstyle="miter"/>
                <v:formulas/>
                <v:path arrowok="t" o:connecttype="custom" o:connectlocs="198441,0;2695575,0;2695575,0;2695575,992184;2497134,1190625;0,1190625;0,1190625;0,198441;198441,0" o:connectangles="0,0,0,0,0,0,0,0,0" textboxrect="0,0,2695575,1190625"/>
                <v:textbox>
                  <w:txbxContent>
                    <w:p w:rsidR="000D0AE6" w:rsidRDefault="000D0AE6" w:rsidP="000D0A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58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Предложен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A58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Р.Фишером</w:t>
                      </w:r>
                      <w:proofErr w:type="spellEnd"/>
                    </w:p>
                    <w:p w:rsidR="000D0AE6" w:rsidRPr="001A58E2" w:rsidRDefault="000D0AE6" w:rsidP="000D0A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58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1A58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 году</w:t>
                      </w:r>
                    </w:p>
                  </w:txbxContent>
                </v:textbox>
              </v:shape>
            </w:pict>
          </mc:Fallback>
        </mc:AlternateContent>
      </w: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C37294" wp14:editId="450F731A">
                <wp:simplePos x="0" y="0"/>
                <wp:positionH relativeFrom="column">
                  <wp:posOffset>3253740</wp:posOffset>
                </wp:positionH>
                <wp:positionV relativeFrom="paragraph">
                  <wp:posOffset>295275</wp:posOffset>
                </wp:positionV>
                <wp:extent cx="2695575" cy="1581150"/>
                <wp:effectExtent l="0" t="0" r="9525" b="0"/>
                <wp:wrapNone/>
                <wp:docPr id="2229" name="Прямоугольник с двумя вырезанными противолежащими углами 2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1581150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AE6" w:rsidRDefault="000D0AE6" w:rsidP="000D0A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A17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снован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выборе наиболее вероятных</w:t>
                            </w:r>
                            <w:r w:rsidRPr="00A17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A17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вариантов  заполнения</w:t>
                            </w:r>
                            <w:proofErr w:type="gramEnd"/>
                            <w:r w:rsidRPr="00A17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таблицы сопряженности </w:t>
                            </w:r>
                          </w:p>
                          <w:p w:rsidR="000D0AE6" w:rsidRDefault="000D0AE6" w:rsidP="000D0AE6">
                            <w:pPr>
                              <w:spacing w:after="0" w:line="240" w:lineRule="auto"/>
                              <w:jc w:val="center"/>
                            </w:pPr>
                            <w:r w:rsidRPr="00A17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 данной численности групп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37294" id="Прямоугольник с двумя вырезанными противолежащими углами 2229" o:spid="_x0000_s1053" style="position:absolute;margin-left:256.2pt;margin-top:23.25pt;width:212.25pt;height:12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5575,1581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" adj="-11796480,,5400" path="m,l2432045,r263530,263530l2695575,1581150r,l263530,1581150,,1317620,,xe" fillcolor="white [3201]" strokecolor="black [3213]" strokeweight="1pt">
                <v:stroke joinstyle="miter"/>
                <v:formulas/>
                <v:path arrowok="t" o:connecttype="custom" o:connectlocs="0,0;2432045,0;2695575,263530;2695575,1581150;2695575,1581150;263530,1581150;0,1317620;0,0" o:connectangles="0,0,0,0,0,0,0,0" textboxrect="0,0,2695575,1581150"/>
                <v:textbox>
                  <w:txbxContent>
                    <w:p w:rsidR="000D0AE6" w:rsidRDefault="000D0AE6" w:rsidP="000D0A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A17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снован на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выборе наиболее вероятных</w:t>
                      </w:r>
                      <w:r w:rsidRPr="00A17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A17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вариантов  заполнения</w:t>
                      </w:r>
                      <w:proofErr w:type="gramEnd"/>
                      <w:r w:rsidRPr="00A17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таблицы сопряженности </w:t>
                      </w:r>
                    </w:p>
                    <w:p w:rsidR="000D0AE6" w:rsidRDefault="000D0AE6" w:rsidP="000D0AE6">
                      <w:pPr>
                        <w:spacing w:after="0" w:line="240" w:lineRule="auto"/>
                        <w:jc w:val="center"/>
                      </w:pPr>
                      <w:r w:rsidRPr="00A17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 данной численности групп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BF9664" wp14:editId="5CF97463">
                <wp:simplePos x="0" y="0"/>
                <wp:positionH relativeFrom="column">
                  <wp:posOffset>139065</wp:posOffset>
                </wp:positionH>
                <wp:positionV relativeFrom="paragraph">
                  <wp:posOffset>295275</wp:posOffset>
                </wp:positionV>
                <wp:extent cx="2581275" cy="1581150"/>
                <wp:effectExtent l="0" t="0" r="9525" b="0"/>
                <wp:wrapNone/>
                <wp:docPr id="2230" name="Прямоугольник с двумя вырезанными противолежащими углами 2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1275" cy="1581150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AE6" w:rsidRDefault="000D0AE6" w:rsidP="000D0AE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A17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снован на переборе всех возможных </w:t>
                            </w:r>
                            <w:proofErr w:type="gramStart"/>
                            <w:r w:rsidRPr="00A17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вариантов  заполнения</w:t>
                            </w:r>
                            <w:proofErr w:type="gramEnd"/>
                            <w:r w:rsidRPr="00A17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таблицы сопряженности при данной численности групп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F9664" id="Прямоугольник с двумя вырезанными противолежащими углами 2230" o:spid="_x0000_s1054" style="position:absolute;margin-left:10.95pt;margin-top:23.25pt;width:203.25pt;height:12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81275,1581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" adj="-11796480,,5400" path="m,l2317745,r263530,263530l2581275,1581150r,l263530,1581150,,1317620,,xe" fillcolor="white [3201]" strokecolor="black [3213]" strokeweight="1pt">
                <v:stroke joinstyle="miter"/>
                <v:formulas/>
                <v:path arrowok="t" o:connecttype="custom" o:connectlocs="0,0;2317745,0;2581275,263530;2581275,1581150;2581275,1581150;263530,1581150;0,1317620;0,0" o:connectangles="0,0,0,0,0,0,0,0" textboxrect="0,0,2581275,1581150"/>
                <v:textbox>
                  <w:txbxContent>
                    <w:p w:rsidR="000D0AE6" w:rsidRDefault="000D0AE6" w:rsidP="000D0AE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A17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снован на переборе всех возможных </w:t>
                      </w:r>
                      <w:proofErr w:type="gramStart"/>
                      <w:r w:rsidRPr="00A17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вариантов  заполнения</w:t>
                      </w:r>
                      <w:proofErr w:type="gramEnd"/>
                      <w:r w:rsidRPr="00A17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таблицы сопряженности при данной численности групп</w:t>
                      </w:r>
                    </w:p>
                  </w:txbxContent>
                </v:textbox>
              </v:shape>
            </w:pict>
          </mc:Fallback>
        </mc:AlternateContent>
      </w: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F2CFC1" wp14:editId="46191E7E">
                <wp:simplePos x="0" y="0"/>
                <wp:positionH relativeFrom="column">
                  <wp:posOffset>3253740</wp:posOffset>
                </wp:positionH>
                <wp:positionV relativeFrom="paragraph">
                  <wp:posOffset>246380</wp:posOffset>
                </wp:positionV>
                <wp:extent cx="2695575" cy="1114425"/>
                <wp:effectExtent l="0" t="0" r="9525" b="9525"/>
                <wp:wrapNone/>
                <wp:docPr id="2227" name="Прямоугольник с двумя скругленными противолежащими углами 2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1114425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AE6" w:rsidRDefault="000D0AE6" w:rsidP="000D0A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A58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Предложен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Р.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58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Фишером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</w:t>
                            </w:r>
                          </w:p>
                          <w:p w:rsidR="000D0AE6" w:rsidRDefault="000D0AE6" w:rsidP="000D0A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Вилкоксоном</w:t>
                            </w:r>
                            <w:proofErr w:type="spellEnd"/>
                          </w:p>
                          <w:p w:rsidR="000D0AE6" w:rsidRPr="001A58E2" w:rsidRDefault="000D0AE6" w:rsidP="000D0A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58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45</w:t>
                            </w:r>
                            <w:r w:rsidRPr="001A58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году</w:t>
                            </w:r>
                          </w:p>
                          <w:p w:rsidR="000D0AE6" w:rsidRDefault="000D0AE6" w:rsidP="000D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2CFC1" id="Прямоугольник с двумя скругленными противолежащими углами 2227" o:spid="_x0000_s1055" style="position:absolute;margin-left:256.2pt;margin-top:19.4pt;width:212.25pt;height:8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5575,1114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" adj="-11796480,,5400" path="m185741,l2695575,r,l2695575,928684v,102582,-83159,185741,-185741,185741l,1114425r,l,185741c,83159,83159,,185741,xe" fillcolor="white [3201]" strokecolor="black [3213]" strokeweight="1pt">
                <v:stroke joinstyle="miter"/>
                <v:formulas/>
                <v:path arrowok="t" o:connecttype="custom" o:connectlocs="185741,0;2695575,0;2695575,0;2695575,928684;2509834,1114425;0,1114425;0,1114425;0,185741;185741,0" o:connectangles="0,0,0,0,0,0,0,0,0" textboxrect="0,0,2695575,1114425"/>
                <v:textbox>
                  <w:txbxContent>
                    <w:p w:rsidR="000D0AE6" w:rsidRDefault="000D0AE6" w:rsidP="000D0A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1A58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Предложен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Р.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A58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Фишером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</w:t>
                      </w:r>
                    </w:p>
                    <w:p w:rsidR="000D0AE6" w:rsidRDefault="000D0AE6" w:rsidP="000D0A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Вилкоксоном</w:t>
                      </w:r>
                      <w:proofErr w:type="spellEnd"/>
                    </w:p>
                    <w:p w:rsidR="000D0AE6" w:rsidRPr="001A58E2" w:rsidRDefault="000D0AE6" w:rsidP="000D0A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58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45</w:t>
                      </w:r>
                      <w:r w:rsidRPr="001A58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году</w:t>
                      </w:r>
                    </w:p>
                    <w:p w:rsidR="000D0AE6" w:rsidRDefault="000D0AE6" w:rsidP="000D0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B39985" wp14:editId="211563AD">
                <wp:simplePos x="0" y="0"/>
                <wp:positionH relativeFrom="column">
                  <wp:posOffset>139065</wp:posOffset>
                </wp:positionH>
                <wp:positionV relativeFrom="paragraph">
                  <wp:posOffset>246380</wp:posOffset>
                </wp:positionV>
                <wp:extent cx="2581275" cy="1057275"/>
                <wp:effectExtent l="0" t="0" r="9525" b="9525"/>
                <wp:wrapNone/>
                <wp:docPr id="2231" name="Прямоугольник с двумя скругленными противолежащими углами 2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1275" cy="1057275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AE6" w:rsidRPr="001A58E2" w:rsidRDefault="000D0AE6" w:rsidP="000D0A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58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Является непараметрическим методом статистики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39985" id="Прямоугольник с двумя скругленными противолежащими углами 2231" o:spid="_x0000_s1056" style="position:absolute;margin-left:10.95pt;margin-top:19.4pt;width:203.25pt;height:8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81275,1057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" adj="-11796480,,5400" path="m176216,l2581275,r,l2581275,881059v,97321,-78895,176216,-176216,176216l,1057275r,l,176216c,78895,78895,,176216,xe" fillcolor="white [3201]" strokecolor="black [3213]" strokeweight="1pt">
                <v:stroke joinstyle="miter"/>
                <v:formulas/>
                <v:path arrowok="t" o:connecttype="custom" o:connectlocs="176216,0;2581275,0;2581275,0;2581275,881059;2405059,1057275;0,1057275;0,1057275;0,176216;176216,0" o:connectangles="0,0,0,0,0,0,0,0,0" textboxrect="0,0,2581275,1057275"/>
                <v:textbox>
                  <w:txbxContent>
                    <w:p w:rsidR="000D0AE6" w:rsidRPr="001A58E2" w:rsidRDefault="000D0AE6" w:rsidP="000D0A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58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Является непараметрическим методом статистики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Заполните таблицу буквенными обозначениями,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используемыми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формуле для вычисления точного критерия Фишера</w:t>
      </w:r>
    </w:p>
    <w:p w:rsidR="000D0AE6" w:rsidRPr="00A17DC3" w:rsidRDefault="000D0AE6" w:rsidP="000D0A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2"/>
        <w:gridCol w:w="2353"/>
        <w:gridCol w:w="2358"/>
        <w:gridCol w:w="2352"/>
      </w:tblGrid>
      <w:tr w:rsidR="000D0AE6" w:rsidRPr="00A17DC3" w:rsidTr="00F64B91">
        <w:tc>
          <w:tcPr>
            <w:tcW w:w="2330" w:type="dxa"/>
          </w:tcPr>
          <w:p w:rsidR="000D0AE6" w:rsidRPr="00A17DC3" w:rsidRDefault="000D0AE6" w:rsidP="00F64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</w:p>
        </w:tc>
        <w:tc>
          <w:tcPr>
            <w:tcW w:w="2410" w:type="dxa"/>
          </w:tcPr>
          <w:p w:rsidR="000D0AE6" w:rsidRPr="00A17DC3" w:rsidRDefault="000D0AE6" w:rsidP="00F64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415" w:type="dxa"/>
          </w:tcPr>
          <w:p w:rsidR="000D0AE6" w:rsidRPr="00A17DC3" w:rsidRDefault="000D0AE6" w:rsidP="00F64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2 </w:t>
            </w:r>
          </w:p>
        </w:tc>
        <w:tc>
          <w:tcPr>
            <w:tcW w:w="2416" w:type="dxa"/>
          </w:tcPr>
          <w:p w:rsidR="000D0AE6" w:rsidRPr="00A17DC3" w:rsidRDefault="000D0AE6" w:rsidP="00F64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D0AE6" w:rsidRPr="00A17DC3" w:rsidTr="00F64B91">
        <w:tc>
          <w:tcPr>
            <w:tcW w:w="2330" w:type="dxa"/>
          </w:tcPr>
          <w:p w:rsidR="000D0AE6" w:rsidRPr="00A17DC3" w:rsidRDefault="000D0AE6" w:rsidP="00F64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410" w:type="dxa"/>
          </w:tcPr>
          <w:p w:rsidR="000D0AE6" w:rsidRPr="00496844" w:rsidRDefault="000D0AE6" w:rsidP="00F64B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</w:tcPr>
          <w:p w:rsidR="000D0AE6" w:rsidRPr="00496844" w:rsidRDefault="000D0AE6" w:rsidP="00F64B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416" w:type="dxa"/>
          </w:tcPr>
          <w:p w:rsidR="000D0AE6" w:rsidRPr="00496844" w:rsidRDefault="000D0AE6" w:rsidP="00F64B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0D0AE6" w:rsidRPr="00A17DC3" w:rsidTr="00F64B91">
        <w:tc>
          <w:tcPr>
            <w:tcW w:w="2330" w:type="dxa"/>
          </w:tcPr>
          <w:p w:rsidR="000D0AE6" w:rsidRPr="00D12934" w:rsidRDefault="000D0AE6" w:rsidP="00F64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410" w:type="dxa"/>
          </w:tcPr>
          <w:p w:rsidR="000D0AE6" w:rsidRPr="00496844" w:rsidRDefault="000D0AE6" w:rsidP="00F64B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</w:tcPr>
          <w:p w:rsidR="000D0AE6" w:rsidRPr="00496844" w:rsidRDefault="000D0AE6" w:rsidP="00F64B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416" w:type="dxa"/>
          </w:tcPr>
          <w:p w:rsidR="000D0AE6" w:rsidRPr="00496844" w:rsidRDefault="000D0AE6" w:rsidP="00F64B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0D0AE6" w:rsidRPr="00A17DC3" w:rsidTr="00F64B91">
        <w:tc>
          <w:tcPr>
            <w:tcW w:w="2330" w:type="dxa"/>
          </w:tcPr>
          <w:p w:rsidR="000D0AE6" w:rsidRPr="00D12934" w:rsidRDefault="000D0AE6" w:rsidP="00F64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10" w:type="dxa"/>
          </w:tcPr>
          <w:p w:rsidR="000D0AE6" w:rsidRPr="00496844" w:rsidRDefault="000D0AE6" w:rsidP="00F64B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</w:tcPr>
          <w:p w:rsidR="000D0AE6" w:rsidRPr="00496844" w:rsidRDefault="000D0AE6" w:rsidP="00F64B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416" w:type="dxa"/>
          </w:tcPr>
          <w:p w:rsidR="000D0AE6" w:rsidRPr="00496844" w:rsidRDefault="000D0AE6" w:rsidP="00F64B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0D0AE6" w:rsidRDefault="000D0AE6" w:rsidP="000D0A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Дайте определение факториала</w:t>
      </w: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AE6" w:rsidRDefault="000D0AE6" w:rsidP="000D0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Выберите правильный вариант формулы для вычисления точного критерия Фишера и пометьте знаком 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FC"/>
      </w:r>
    </w:p>
    <w:p w:rsidR="000D0AE6" w:rsidRPr="00A17DC3" w:rsidRDefault="000D0AE6" w:rsidP="000D0A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0AE6" w:rsidRPr="00E756BC" w:rsidRDefault="000D0AE6" w:rsidP="000D0AE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p=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!×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!×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!×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!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!×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!×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!×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!</m:t>
              </m:r>
            </m:den>
          </m:f>
        </m:oMath>
      </m:oMathPara>
    </w:p>
    <w:p w:rsidR="000D0AE6" w:rsidRDefault="000D0AE6" w:rsidP="000D0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AE6" w:rsidRPr="00E756BC" w:rsidRDefault="000D0AE6" w:rsidP="000D0AE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p=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!+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!+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!+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!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!×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!×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!×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!</m:t>
              </m:r>
            </m:den>
          </m:f>
        </m:oMath>
      </m:oMathPara>
    </w:p>
    <w:p w:rsidR="000D0AE6" w:rsidRDefault="000D0AE6" w:rsidP="000D0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AE6" w:rsidRPr="00E756BC" w:rsidRDefault="000D0AE6" w:rsidP="000D0A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p=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!*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!*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!*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!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!+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!+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!+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!</m:t>
              </m:r>
            </m:den>
          </m:f>
        </m:oMath>
      </m:oMathPara>
    </w:p>
    <w:p w:rsidR="000D0AE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E6" w:rsidRPr="00790936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Объясните,  какое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смысловое значение имеет величина </w:t>
      </w:r>
      <w:r w:rsidRPr="00FC03BF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790936">
        <w:rPr>
          <w:rFonts w:ascii="Times New Roman" w:hAnsi="Times New Roman" w:cs="Times New Roman"/>
          <w:b/>
          <w:sz w:val="28"/>
          <w:szCs w:val="28"/>
        </w:rPr>
        <w:t>для каждого из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возможных массивов </w:t>
      </w:r>
    </w:p>
    <w:p w:rsidR="000D0AE6" w:rsidRPr="00121D29" w:rsidRDefault="000D0AE6" w:rsidP="000D0A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D2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0D0AE6" w:rsidRDefault="000D0AE6" w:rsidP="000D0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AE6" w:rsidRPr="00FC488D" w:rsidRDefault="000D0AE6" w:rsidP="000D0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C488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Определите, может или не может быть применен точный критерий Фишера для анализа данных в каждой из таблиц? (Подчеркните нужное и поясните Ваш ответ)</w:t>
      </w:r>
    </w:p>
    <w:p w:rsidR="000D0AE6" w:rsidRPr="00FE2A6D" w:rsidRDefault="000D0AE6" w:rsidP="000D0AE6">
      <w:pPr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1910"/>
        <w:gridCol w:w="2339"/>
        <w:gridCol w:w="2558"/>
      </w:tblGrid>
      <w:tr w:rsidR="000D0AE6" w:rsidRPr="00FE2A6D" w:rsidTr="00F64B91">
        <w:trPr>
          <w:jc w:val="center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Контактировавшие с больными  гриппом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Заболели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заболели</w:t>
            </w:r>
          </w:p>
        </w:tc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D0AE6" w:rsidRPr="00FE2A6D" w:rsidTr="00F64B91">
        <w:trPr>
          <w:jc w:val="center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BD640C" w:rsidRDefault="000D0AE6" w:rsidP="00F64B9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Вакцинированные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0AE6" w:rsidRPr="00FE2A6D" w:rsidTr="00F64B91">
        <w:trPr>
          <w:jc w:val="center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вакцинированные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6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0AE6" w:rsidRPr="00FE2A6D" w:rsidTr="00F64B91">
        <w:trPr>
          <w:jc w:val="center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6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6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6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0D0AE6" w:rsidRDefault="000D0AE6" w:rsidP="000D0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1727">
        <w:rPr>
          <w:rFonts w:ascii="Times New Roman" w:hAnsi="Times New Roman" w:cs="Times New Roman"/>
          <w:sz w:val="28"/>
          <w:szCs w:val="28"/>
        </w:rPr>
        <w:t>Применим (не применим),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D0AE6" w:rsidRDefault="000D0AE6" w:rsidP="000D0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1910"/>
        <w:gridCol w:w="2339"/>
        <w:gridCol w:w="2558"/>
      </w:tblGrid>
      <w:tr w:rsidR="000D0AE6" w:rsidRPr="00FE2A6D" w:rsidTr="00F64B91">
        <w:trPr>
          <w:jc w:val="center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Контактировавшие с больными  гриппом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Заболели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заболели</w:t>
            </w:r>
          </w:p>
        </w:tc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D0AE6" w:rsidRPr="00FE2A6D" w:rsidTr="00F64B91">
        <w:trPr>
          <w:jc w:val="center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BD640C" w:rsidRDefault="000D0AE6" w:rsidP="00F64B9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Вакцинированные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D0AE6" w:rsidRPr="00FE2A6D" w:rsidTr="00F64B91">
        <w:trPr>
          <w:jc w:val="center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вакцинированные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D0AE6" w:rsidRPr="00FE2A6D" w:rsidTr="00F64B91">
        <w:trPr>
          <w:jc w:val="center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2A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</w:tr>
    </w:tbl>
    <w:p w:rsidR="000D0AE6" w:rsidRDefault="000D0AE6" w:rsidP="000D0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1727">
        <w:rPr>
          <w:rFonts w:ascii="Times New Roman" w:hAnsi="Times New Roman" w:cs="Times New Roman"/>
          <w:sz w:val="28"/>
          <w:szCs w:val="28"/>
        </w:rPr>
        <w:t>Применим (не применим</w:t>
      </w:r>
      <w:proofErr w:type="gramStart"/>
      <w:r w:rsidRPr="00DB1727">
        <w:rPr>
          <w:rFonts w:ascii="Times New Roman" w:hAnsi="Times New Roman" w:cs="Times New Roman"/>
          <w:sz w:val="28"/>
          <w:szCs w:val="28"/>
        </w:rPr>
        <w:t>),</w:t>
      </w:r>
      <w:r w:rsidRPr="005627B1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5627B1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 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D0AE6" w:rsidRDefault="000D0AE6" w:rsidP="000D0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733"/>
        <w:gridCol w:w="1625"/>
        <w:gridCol w:w="1594"/>
        <w:gridCol w:w="1850"/>
      </w:tblGrid>
      <w:tr w:rsidR="000D0AE6" w:rsidRPr="00FE2A6D" w:rsidTr="00F64B91">
        <w:trPr>
          <w:jc w:val="center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Контактировавшие с больными  гриппом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Заболели в тяжелой форме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Заболели в легкой форме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заболели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D0AE6" w:rsidRPr="00FE2A6D" w:rsidTr="00F64B91">
        <w:trPr>
          <w:jc w:val="center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BD640C" w:rsidRDefault="000D0AE6" w:rsidP="00F64B9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Вакцинированные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D0AE6" w:rsidRPr="00FE2A6D" w:rsidTr="00F64B91">
        <w:trPr>
          <w:jc w:val="center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вакцинированные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D0AE6" w:rsidRPr="00FE2A6D" w:rsidTr="00F64B91">
        <w:trPr>
          <w:jc w:val="center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AE6" w:rsidRPr="00FE2A6D" w:rsidRDefault="000D0AE6" w:rsidP="00F64B9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:rsidR="000D0AE6" w:rsidRDefault="000D0AE6" w:rsidP="000D0AE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1727">
        <w:rPr>
          <w:rFonts w:ascii="Times New Roman" w:hAnsi="Times New Roman" w:cs="Times New Roman"/>
          <w:sz w:val="28"/>
          <w:szCs w:val="28"/>
        </w:rPr>
        <w:t>Применим (не применим</w:t>
      </w:r>
      <w:proofErr w:type="gramStart"/>
      <w:r w:rsidRPr="00DB1727">
        <w:rPr>
          <w:rFonts w:ascii="Times New Roman" w:hAnsi="Times New Roman" w:cs="Times New Roman"/>
          <w:sz w:val="28"/>
          <w:szCs w:val="28"/>
        </w:rPr>
        <w:t>),</w:t>
      </w:r>
      <w:r w:rsidRPr="005627B1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5627B1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 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Опишите алгоритм определения одностороннего точного критерия Фишера</w:t>
      </w: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Укажите разницу между односторонним и двухсторонним точным критерием Фишера </w:t>
      </w:r>
    </w:p>
    <w:p w:rsid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:rsidR="00987E65" w:rsidRPr="000D0AE6" w:rsidRDefault="000D0AE6" w:rsidP="000D0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bookmarkStart w:id="0" w:name="_GoBack"/>
      <w:bookmarkEnd w:id="0"/>
    </w:p>
    <w:sectPr w:rsidR="00987E65" w:rsidRPr="000D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96C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803D92"/>
    <w:multiLevelType w:val="hybridMultilevel"/>
    <w:tmpl w:val="3E166396"/>
    <w:lvl w:ilvl="0" w:tplc="FC0AD7D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E6"/>
    <w:rsid w:val="000D0AE6"/>
    <w:rsid w:val="0098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4ED2"/>
  <w15:chartTrackingRefBased/>
  <w15:docId w15:val="{51D2591D-DA2A-4AA2-85E0-A30B4B3C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AE6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0D0AE6"/>
    <w:rPr>
      <w:color w:val="0000FF"/>
      <w:u w:val="single"/>
    </w:rPr>
  </w:style>
  <w:style w:type="table" w:styleId="a5">
    <w:name w:val="Table Grid"/>
    <w:basedOn w:val="a1"/>
    <w:uiPriority w:val="59"/>
    <w:rsid w:val="000D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Z@bsm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"БГМУ"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2020-03-24T10:20:00Z</dcterms:created>
  <dcterms:modified xsi:type="dcterms:W3CDTF">2020-03-24T10:27:00Z</dcterms:modified>
</cp:coreProperties>
</file>