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B5" w:rsidRPr="005D77B5" w:rsidRDefault="005D77B5" w:rsidP="005D77B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7B5">
        <w:rPr>
          <w:rFonts w:ascii="Times New Roman" w:hAnsi="Times New Roman" w:cs="Times New Roman"/>
          <w:i/>
          <w:sz w:val="28"/>
          <w:szCs w:val="28"/>
        </w:rPr>
        <w:t>Образец оформления титульного листа</w:t>
      </w: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P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образование</w:t>
      </w:r>
    </w:p>
    <w:p w:rsidR="005D77B5" w:rsidRP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7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Минский государственный медицинский колледж</w:t>
      </w:r>
      <w:r w:rsidRPr="005D77B5">
        <w:rPr>
          <w:rFonts w:ascii="Times New Roman" w:hAnsi="Times New Roman" w:cs="Times New Roman"/>
          <w:sz w:val="28"/>
          <w:szCs w:val="28"/>
        </w:rPr>
        <w:t>»</w:t>
      </w: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P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7B5">
        <w:rPr>
          <w:rFonts w:ascii="Times New Roman" w:hAnsi="Times New Roman" w:cs="Times New Roman"/>
          <w:sz w:val="28"/>
          <w:szCs w:val="28"/>
        </w:rPr>
        <w:t>ОПИСАНИЕ ОПЫТА ПЕДАГОГИЧЕСКОЙ ДЕЯТЕЛЬНОСТИ</w:t>
      </w: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7B5">
        <w:rPr>
          <w:rFonts w:ascii="Times New Roman" w:hAnsi="Times New Roman" w:cs="Times New Roman"/>
          <w:sz w:val="28"/>
          <w:szCs w:val="28"/>
        </w:rPr>
        <w:t>(АВТОРСКОЙ МЕТОДИКИ)</w:t>
      </w: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P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Pr="005D77B5" w:rsidRDefault="005D77B5" w:rsidP="005D77B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7B5">
        <w:rPr>
          <w:rFonts w:ascii="Times New Roman" w:hAnsi="Times New Roman" w:cs="Times New Roman"/>
          <w:i/>
          <w:sz w:val="28"/>
          <w:szCs w:val="28"/>
        </w:rPr>
        <w:t>«</w:t>
      </w:r>
      <w:r w:rsidRPr="005D77B5">
        <w:rPr>
          <w:rFonts w:ascii="Times New Roman" w:hAnsi="Times New Roman" w:cs="Times New Roman"/>
          <w:i/>
          <w:sz w:val="28"/>
          <w:szCs w:val="28"/>
        </w:rPr>
        <w:t>Название</w:t>
      </w:r>
      <w:r w:rsidRPr="005D77B5">
        <w:rPr>
          <w:rFonts w:ascii="Times New Roman" w:hAnsi="Times New Roman" w:cs="Times New Roman"/>
          <w:i/>
          <w:sz w:val="28"/>
          <w:szCs w:val="28"/>
        </w:rPr>
        <w:t>»</w:t>
      </w: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Default="005D77B5" w:rsidP="005D7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7B5" w:rsidRPr="005D77B5" w:rsidRDefault="005D77B5" w:rsidP="005D77B5">
      <w:pPr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B5">
        <w:rPr>
          <w:rFonts w:ascii="Times New Roman" w:hAnsi="Times New Roman" w:cs="Times New Roman"/>
          <w:sz w:val="28"/>
          <w:szCs w:val="28"/>
        </w:rPr>
        <w:t>Иванов Иван Иванович,</w:t>
      </w:r>
    </w:p>
    <w:p w:rsidR="005D77B5" w:rsidRPr="005D77B5" w:rsidRDefault="00E52C17" w:rsidP="005D77B5">
      <w:pPr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77B5">
        <w:rPr>
          <w:rFonts w:ascii="Times New Roman" w:hAnsi="Times New Roman" w:cs="Times New Roman"/>
          <w:sz w:val="28"/>
          <w:szCs w:val="28"/>
        </w:rPr>
        <w:t>реподаватель</w:t>
      </w:r>
      <w:r w:rsidR="00BC3811">
        <w:rPr>
          <w:rFonts w:ascii="Times New Roman" w:hAnsi="Times New Roman" w:cs="Times New Roman"/>
          <w:sz w:val="28"/>
          <w:szCs w:val="28"/>
        </w:rPr>
        <w:t xml:space="preserve"> хирургии</w:t>
      </w:r>
    </w:p>
    <w:p w:rsidR="005D77B5" w:rsidRPr="005D77B5" w:rsidRDefault="005D77B5" w:rsidP="005D77B5">
      <w:pPr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+375 29 111 11 11</w:t>
      </w:r>
      <w:r w:rsidRPr="005D77B5">
        <w:rPr>
          <w:rFonts w:ascii="Times New Roman" w:hAnsi="Times New Roman" w:cs="Times New Roman"/>
          <w:sz w:val="28"/>
          <w:szCs w:val="28"/>
        </w:rPr>
        <w:t>;</w:t>
      </w:r>
    </w:p>
    <w:p w:rsidR="005D77B5" w:rsidRDefault="005D77B5" w:rsidP="005D77B5">
      <w:pPr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B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D77B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D77B5">
        <w:rPr>
          <w:rFonts w:ascii="Times New Roman" w:hAnsi="Times New Roman" w:cs="Times New Roman"/>
          <w:sz w:val="28"/>
          <w:szCs w:val="28"/>
        </w:rPr>
        <w:t>: iwanov@yandex.ru</w:t>
      </w:r>
    </w:p>
    <w:p w:rsidR="005D77B5" w:rsidRDefault="005D77B5" w:rsidP="005D77B5">
      <w:pPr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7B5" w:rsidRDefault="005D77B5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3811" w:rsidRPr="0029314B" w:rsidRDefault="00087FA9" w:rsidP="00087FA9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314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Примерная структура описания </w:t>
      </w:r>
      <w:r w:rsidR="0029314B" w:rsidRPr="0029314B">
        <w:rPr>
          <w:rFonts w:ascii="Times New Roman" w:hAnsi="Times New Roman" w:cs="Times New Roman"/>
          <w:color w:val="auto"/>
          <w:sz w:val="28"/>
          <w:szCs w:val="28"/>
        </w:rPr>
        <w:t xml:space="preserve">опыта </w:t>
      </w:r>
      <w:r w:rsidRPr="0029314B">
        <w:rPr>
          <w:rFonts w:ascii="Times New Roman" w:hAnsi="Times New Roman" w:cs="Times New Roman"/>
          <w:color w:val="auto"/>
          <w:sz w:val="28"/>
          <w:szCs w:val="28"/>
        </w:rPr>
        <w:t>педагогическо</w:t>
      </w:r>
      <w:r w:rsidR="0029314B" w:rsidRPr="0029314B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29314B" w:rsidRPr="0029314B">
        <w:rPr>
          <w:rFonts w:ascii="Times New Roman" w:hAnsi="Times New Roman"/>
          <w:color w:val="auto"/>
          <w:sz w:val="28"/>
          <w:szCs w:val="28"/>
        </w:rPr>
        <w:t>деятельности</w:t>
      </w:r>
    </w:p>
    <w:p w:rsidR="00087FA9" w:rsidRPr="00087FA9" w:rsidRDefault="00087FA9" w:rsidP="00087F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(авторской</w:t>
      </w:r>
      <w:r w:rsidR="007B2838">
        <w:rPr>
          <w:rFonts w:ascii="Times New Roman" w:hAnsi="Times New Roman" w:cs="Times New Roman"/>
          <w:sz w:val="28"/>
          <w:szCs w:val="28"/>
        </w:rPr>
        <w:t xml:space="preserve"> </w:t>
      </w:r>
      <w:r w:rsidRPr="00087FA9">
        <w:rPr>
          <w:rFonts w:ascii="Times New Roman" w:hAnsi="Times New Roman" w:cs="Times New Roman"/>
          <w:sz w:val="28"/>
          <w:szCs w:val="28"/>
        </w:rPr>
        <w:t>методики)</w:t>
      </w:r>
    </w:p>
    <w:p w:rsidR="0029314B" w:rsidRDefault="0029314B" w:rsidP="005D77B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7FA9" w:rsidRPr="007B2838" w:rsidRDefault="00087FA9" w:rsidP="005D77B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838">
        <w:rPr>
          <w:rFonts w:ascii="Times New Roman" w:hAnsi="Times New Roman" w:cs="Times New Roman"/>
          <w:b/>
          <w:i/>
          <w:sz w:val="28"/>
          <w:szCs w:val="28"/>
        </w:rPr>
        <w:t>Информационный блок</w:t>
      </w:r>
    </w:p>
    <w:p w:rsidR="00087FA9" w:rsidRPr="00BC3811" w:rsidRDefault="00087FA9" w:rsidP="007B28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811">
        <w:rPr>
          <w:rFonts w:ascii="Times New Roman" w:hAnsi="Times New Roman" w:cs="Times New Roman"/>
          <w:b/>
          <w:sz w:val="28"/>
          <w:szCs w:val="28"/>
        </w:rPr>
        <w:t>Тем</w:t>
      </w:r>
      <w:r w:rsidR="00A34571">
        <w:rPr>
          <w:rFonts w:ascii="Times New Roman" w:hAnsi="Times New Roman" w:cs="Times New Roman"/>
          <w:b/>
          <w:sz w:val="28"/>
          <w:szCs w:val="28"/>
        </w:rPr>
        <w:t>а</w:t>
      </w:r>
      <w:r w:rsidRPr="00BC3811">
        <w:rPr>
          <w:rFonts w:ascii="Times New Roman" w:hAnsi="Times New Roman" w:cs="Times New Roman"/>
          <w:b/>
          <w:sz w:val="28"/>
          <w:szCs w:val="28"/>
        </w:rPr>
        <w:t xml:space="preserve"> опыта (авторской методики)</w:t>
      </w:r>
    </w:p>
    <w:p w:rsidR="00087FA9" w:rsidRPr="00087FA9" w:rsidRDefault="00087FA9" w:rsidP="007B2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Средства, приемы, методы и т. п. в образовательной деятельности.</w:t>
      </w:r>
    </w:p>
    <w:p w:rsidR="00087FA9" w:rsidRPr="00BC3811" w:rsidRDefault="00087FA9" w:rsidP="007B28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811">
        <w:rPr>
          <w:rFonts w:ascii="Times New Roman" w:hAnsi="Times New Roman" w:cs="Times New Roman"/>
          <w:b/>
          <w:sz w:val="28"/>
          <w:szCs w:val="28"/>
        </w:rPr>
        <w:t>Актуальность опыта (авторской методики)</w:t>
      </w:r>
    </w:p>
    <w:p w:rsidR="00087FA9" w:rsidRPr="00087FA9" w:rsidRDefault="00087FA9" w:rsidP="007B2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Противоречия, затруднения, проблемы, встречающиеся при реализации избранного направления в массовой образовательной практике.</w:t>
      </w:r>
    </w:p>
    <w:p w:rsidR="00087FA9" w:rsidRPr="00BC3811" w:rsidRDefault="00087FA9" w:rsidP="007B28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811">
        <w:rPr>
          <w:rFonts w:ascii="Times New Roman" w:hAnsi="Times New Roman" w:cs="Times New Roman"/>
          <w:b/>
          <w:sz w:val="28"/>
          <w:szCs w:val="28"/>
        </w:rPr>
        <w:t>Цел</w:t>
      </w:r>
      <w:r w:rsidR="00F06C32">
        <w:rPr>
          <w:rFonts w:ascii="Times New Roman" w:hAnsi="Times New Roman" w:cs="Times New Roman"/>
          <w:b/>
          <w:sz w:val="28"/>
          <w:szCs w:val="28"/>
        </w:rPr>
        <w:t>ь</w:t>
      </w:r>
      <w:r w:rsidRPr="00BC3811">
        <w:rPr>
          <w:rFonts w:ascii="Times New Roman" w:hAnsi="Times New Roman" w:cs="Times New Roman"/>
          <w:b/>
          <w:sz w:val="28"/>
          <w:szCs w:val="28"/>
        </w:rPr>
        <w:t xml:space="preserve"> опыта (авторской методики)</w:t>
      </w:r>
    </w:p>
    <w:p w:rsidR="00087FA9" w:rsidRPr="00087FA9" w:rsidRDefault="00087FA9" w:rsidP="007B2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Развитие способностей, качеств, формирование знаний, умений,</w:t>
      </w:r>
      <w:r w:rsidR="00BC3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C32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087FA9">
        <w:rPr>
          <w:rFonts w:ascii="Times New Roman" w:hAnsi="Times New Roman" w:cs="Times New Roman"/>
          <w:sz w:val="28"/>
          <w:szCs w:val="28"/>
        </w:rPr>
        <w:t xml:space="preserve"> обучающихся определенными педагогическими средствами;</w:t>
      </w:r>
    </w:p>
    <w:p w:rsidR="00087FA9" w:rsidRPr="00087FA9" w:rsidRDefault="00087FA9" w:rsidP="007B2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формирование основных групп компетенций.</w:t>
      </w:r>
    </w:p>
    <w:p w:rsidR="00087FA9" w:rsidRPr="00BC3811" w:rsidRDefault="00087FA9" w:rsidP="007B28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811">
        <w:rPr>
          <w:rFonts w:ascii="Times New Roman" w:hAnsi="Times New Roman" w:cs="Times New Roman"/>
          <w:b/>
          <w:sz w:val="28"/>
          <w:szCs w:val="28"/>
        </w:rPr>
        <w:t>Задачи опыта (авторской методики)</w:t>
      </w:r>
    </w:p>
    <w:p w:rsidR="00087FA9" w:rsidRPr="00087FA9" w:rsidRDefault="00087FA9" w:rsidP="007B2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Отражение последовательности действий по достижению цели.</w:t>
      </w:r>
    </w:p>
    <w:p w:rsidR="00087FA9" w:rsidRPr="007B2838" w:rsidRDefault="00087FA9" w:rsidP="007B28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38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 (авторской методикой)</w:t>
      </w:r>
    </w:p>
    <w:p w:rsidR="00087FA9" w:rsidRPr="00087FA9" w:rsidRDefault="00087FA9" w:rsidP="007B2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Продолжительность работы: с момента обнаружения противоречия между желаемым состоянием и действительным до момента выявления результативности опыта.</w:t>
      </w:r>
    </w:p>
    <w:p w:rsidR="007B2838" w:rsidRDefault="007B2838" w:rsidP="007B28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7FA9" w:rsidRPr="007B2838" w:rsidRDefault="00087FA9" w:rsidP="007B28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838">
        <w:rPr>
          <w:rFonts w:ascii="Times New Roman" w:hAnsi="Times New Roman" w:cs="Times New Roman"/>
          <w:b/>
          <w:i/>
          <w:sz w:val="28"/>
          <w:szCs w:val="28"/>
        </w:rPr>
        <w:t>Описание технологии опыта (авторской методики)</w:t>
      </w:r>
    </w:p>
    <w:p w:rsidR="00087FA9" w:rsidRPr="007B2838" w:rsidRDefault="00087FA9" w:rsidP="007B28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38">
        <w:rPr>
          <w:rFonts w:ascii="Times New Roman" w:hAnsi="Times New Roman" w:cs="Times New Roman"/>
          <w:b/>
          <w:sz w:val="28"/>
          <w:szCs w:val="28"/>
        </w:rPr>
        <w:t>Ведущая идея опыта (авторской методики)</w:t>
      </w:r>
    </w:p>
    <w:p w:rsidR="00087FA9" w:rsidRPr="00087FA9" w:rsidRDefault="00087FA9" w:rsidP="00F06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Выделение наиболее главного, существенного в деятельности автора, акцент на выделенный конкретный аспект деятельности.</w:t>
      </w:r>
    </w:p>
    <w:p w:rsidR="00087FA9" w:rsidRPr="007B2838" w:rsidRDefault="00087FA9" w:rsidP="007B28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38">
        <w:rPr>
          <w:rFonts w:ascii="Times New Roman" w:hAnsi="Times New Roman" w:cs="Times New Roman"/>
          <w:b/>
          <w:sz w:val="28"/>
          <w:szCs w:val="28"/>
        </w:rPr>
        <w:t>Описание сути опыта (авторской методики)</w:t>
      </w:r>
    </w:p>
    <w:p w:rsidR="00087FA9" w:rsidRPr="00087FA9" w:rsidRDefault="00087FA9" w:rsidP="00F06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Отражение в общем виде методических и педагогических аспектов опыта (авторской методики): что защищается и как применяется.</w:t>
      </w:r>
      <w:r w:rsidR="007B2838">
        <w:rPr>
          <w:rFonts w:ascii="Times New Roman" w:hAnsi="Times New Roman" w:cs="Times New Roman"/>
          <w:sz w:val="28"/>
          <w:szCs w:val="28"/>
        </w:rPr>
        <w:t xml:space="preserve"> </w:t>
      </w:r>
      <w:r w:rsidRPr="00087FA9">
        <w:rPr>
          <w:rFonts w:ascii="Times New Roman" w:hAnsi="Times New Roman" w:cs="Times New Roman"/>
          <w:sz w:val="28"/>
          <w:szCs w:val="28"/>
        </w:rPr>
        <w:t>Желательно представить научную основу опыта (авторской методики),</w:t>
      </w:r>
      <w:r w:rsidR="00F06C32">
        <w:rPr>
          <w:rFonts w:ascii="Times New Roman" w:hAnsi="Times New Roman" w:cs="Times New Roman"/>
          <w:sz w:val="28"/>
          <w:szCs w:val="28"/>
        </w:rPr>
        <w:t xml:space="preserve"> </w:t>
      </w:r>
      <w:r w:rsidRPr="00087FA9">
        <w:rPr>
          <w:rFonts w:ascii="Times New Roman" w:hAnsi="Times New Roman" w:cs="Times New Roman"/>
          <w:sz w:val="28"/>
          <w:szCs w:val="28"/>
        </w:rPr>
        <w:t>но описывать только те положения, методы и приемы, которые используются в данной работе.</w:t>
      </w:r>
    </w:p>
    <w:p w:rsidR="00087FA9" w:rsidRPr="00087FA9" w:rsidRDefault="00087FA9" w:rsidP="00F06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К какому компоненту педагогической системы относятся данные исследования (определение целей содержания; подходы к построению, отбору, структурированию содержания; организация познавательной деятельности обучающихся; определение эффективных методов</w:t>
      </w:r>
      <w:r w:rsidR="007B2838">
        <w:rPr>
          <w:rFonts w:ascii="Times New Roman" w:hAnsi="Times New Roman" w:cs="Times New Roman"/>
          <w:sz w:val="28"/>
          <w:szCs w:val="28"/>
        </w:rPr>
        <w:t xml:space="preserve"> </w:t>
      </w:r>
      <w:r w:rsidRPr="00087FA9">
        <w:rPr>
          <w:rFonts w:ascii="Times New Roman" w:hAnsi="Times New Roman" w:cs="Times New Roman"/>
          <w:sz w:val="28"/>
          <w:szCs w:val="28"/>
        </w:rPr>
        <w:t>обучения, воспитания, развития, поиск средств обучения, воспитания,</w:t>
      </w:r>
      <w:r w:rsidR="00F06C32">
        <w:rPr>
          <w:rFonts w:ascii="Times New Roman" w:hAnsi="Times New Roman" w:cs="Times New Roman"/>
          <w:sz w:val="28"/>
          <w:szCs w:val="28"/>
        </w:rPr>
        <w:t xml:space="preserve"> </w:t>
      </w:r>
      <w:r w:rsidRPr="00087FA9">
        <w:rPr>
          <w:rFonts w:ascii="Times New Roman" w:hAnsi="Times New Roman" w:cs="Times New Roman"/>
          <w:sz w:val="28"/>
          <w:szCs w:val="28"/>
        </w:rPr>
        <w:t>развития, коррекционной работы и др.).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Отражение педагогического опыта (авторской методики) в системе: какие компоненты его составляют, какие взаимосвязи между ними существуют.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Отражение последовательности действий при применении основных приемов, форм, средств в контексте общей логики опыта, алго</w:t>
      </w:r>
      <w:r w:rsidR="004633D6">
        <w:rPr>
          <w:rFonts w:ascii="Times New Roman" w:hAnsi="Times New Roman" w:cs="Times New Roman"/>
          <w:sz w:val="28"/>
          <w:szCs w:val="28"/>
        </w:rPr>
        <w:t>р</w:t>
      </w:r>
      <w:r w:rsidRPr="00087FA9">
        <w:rPr>
          <w:rFonts w:ascii="Times New Roman" w:hAnsi="Times New Roman" w:cs="Times New Roman"/>
          <w:sz w:val="28"/>
          <w:szCs w:val="28"/>
        </w:rPr>
        <w:t>итм деятельности обучающихся, поэтапные действия педагогического</w:t>
      </w:r>
      <w:r w:rsidR="007B2838">
        <w:rPr>
          <w:rFonts w:ascii="Times New Roman" w:hAnsi="Times New Roman" w:cs="Times New Roman"/>
          <w:sz w:val="28"/>
          <w:szCs w:val="28"/>
        </w:rPr>
        <w:t xml:space="preserve"> </w:t>
      </w:r>
      <w:r w:rsidRPr="00087FA9">
        <w:rPr>
          <w:rFonts w:ascii="Times New Roman" w:hAnsi="Times New Roman" w:cs="Times New Roman"/>
          <w:sz w:val="28"/>
          <w:szCs w:val="28"/>
        </w:rPr>
        <w:t>работника.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Конкретизация материала через примеры каждого компонента</w:t>
      </w:r>
      <w:r w:rsidR="007B2838">
        <w:rPr>
          <w:rFonts w:ascii="Times New Roman" w:hAnsi="Times New Roman" w:cs="Times New Roman"/>
          <w:sz w:val="28"/>
          <w:szCs w:val="28"/>
        </w:rPr>
        <w:t xml:space="preserve"> </w:t>
      </w:r>
      <w:r w:rsidRPr="00087FA9">
        <w:rPr>
          <w:rFonts w:ascii="Times New Roman" w:hAnsi="Times New Roman" w:cs="Times New Roman"/>
          <w:sz w:val="28"/>
          <w:szCs w:val="28"/>
        </w:rPr>
        <w:t>системы опыта (авторской методики), фрагменты занятий, пособий и др.</w:t>
      </w:r>
    </w:p>
    <w:p w:rsidR="00087FA9" w:rsidRPr="00087FA9" w:rsidRDefault="00087FA9" w:rsidP="00E52C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Основные этапы формировани</w:t>
      </w:r>
      <w:r w:rsidR="00E52C17">
        <w:rPr>
          <w:rFonts w:ascii="Times New Roman" w:hAnsi="Times New Roman" w:cs="Times New Roman"/>
          <w:sz w:val="28"/>
          <w:szCs w:val="28"/>
        </w:rPr>
        <w:t>я данного опыта (авторской мето</w:t>
      </w:r>
      <w:r w:rsidRPr="00087FA9">
        <w:rPr>
          <w:rFonts w:ascii="Times New Roman" w:hAnsi="Times New Roman" w:cs="Times New Roman"/>
          <w:sz w:val="28"/>
          <w:szCs w:val="28"/>
        </w:rPr>
        <w:t>дики), их преемственность.</w:t>
      </w:r>
    </w:p>
    <w:p w:rsidR="00F06C32" w:rsidRDefault="00F06C32" w:rsidP="007B28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FA9" w:rsidRPr="007B2838" w:rsidRDefault="00087FA9" w:rsidP="007B28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38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и эффект</w:t>
      </w:r>
      <w:r w:rsidR="007B2838">
        <w:rPr>
          <w:rFonts w:ascii="Times New Roman" w:hAnsi="Times New Roman" w:cs="Times New Roman"/>
          <w:b/>
          <w:sz w:val="28"/>
          <w:szCs w:val="28"/>
        </w:rPr>
        <w:t>ивность опыта (авторской методи</w:t>
      </w:r>
      <w:r w:rsidRPr="007B2838">
        <w:rPr>
          <w:rFonts w:ascii="Times New Roman" w:hAnsi="Times New Roman" w:cs="Times New Roman"/>
          <w:b/>
          <w:sz w:val="28"/>
          <w:szCs w:val="28"/>
        </w:rPr>
        <w:t>ки)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Определение критериев для диагностирования успешности данного опыта (авторской методики), представление методики описания и</w:t>
      </w:r>
      <w:r w:rsidR="007B2838">
        <w:rPr>
          <w:rFonts w:ascii="Times New Roman" w:hAnsi="Times New Roman" w:cs="Times New Roman"/>
          <w:sz w:val="28"/>
          <w:szCs w:val="28"/>
        </w:rPr>
        <w:t xml:space="preserve"> </w:t>
      </w:r>
      <w:r w:rsidRPr="00087FA9">
        <w:rPr>
          <w:rFonts w:ascii="Times New Roman" w:hAnsi="Times New Roman" w:cs="Times New Roman"/>
          <w:sz w:val="28"/>
          <w:szCs w:val="28"/>
        </w:rPr>
        <w:t>подсчета результатов.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Доказательность результативности посредством конкретных</w:t>
      </w:r>
      <w:r w:rsidR="007B2838">
        <w:rPr>
          <w:rFonts w:ascii="Times New Roman" w:hAnsi="Times New Roman" w:cs="Times New Roman"/>
          <w:sz w:val="28"/>
          <w:szCs w:val="28"/>
        </w:rPr>
        <w:t xml:space="preserve"> </w:t>
      </w:r>
      <w:r w:rsidRPr="00087FA9">
        <w:rPr>
          <w:rFonts w:ascii="Times New Roman" w:hAnsi="Times New Roman" w:cs="Times New Roman"/>
          <w:sz w:val="28"/>
          <w:szCs w:val="28"/>
        </w:rPr>
        <w:t>примеров со ссылкой на материалы приложения.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Определение условий, позит</w:t>
      </w:r>
      <w:r w:rsidR="007B2838">
        <w:rPr>
          <w:rFonts w:ascii="Times New Roman" w:hAnsi="Times New Roman" w:cs="Times New Roman"/>
          <w:sz w:val="28"/>
          <w:szCs w:val="28"/>
        </w:rPr>
        <w:t>ивно и негативно влияющих на эф</w:t>
      </w:r>
      <w:r w:rsidRPr="00087FA9">
        <w:rPr>
          <w:rFonts w:ascii="Times New Roman" w:hAnsi="Times New Roman" w:cs="Times New Roman"/>
          <w:sz w:val="28"/>
          <w:szCs w:val="28"/>
        </w:rPr>
        <w:t>фективность и результативность данного опыта (авторской методики).</w:t>
      </w:r>
    </w:p>
    <w:p w:rsidR="007B2838" w:rsidRDefault="007B2838" w:rsidP="007B28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7FA9" w:rsidRPr="007B2838" w:rsidRDefault="00087FA9" w:rsidP="007B28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838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Конкретные выводы и предложения, вытекающие из опыта (авторской методики).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Перспектива дальнейшего совершенствования данного опыта</w:t>
      </w:r>
      <w:r w:rsidR="007B2838">
        <w:rPr>
          <w:rFonts w:ascii="Times New Roman" w:hAnsi="Times New Roman" w:cs="Times New Roman"/>
          <w:sz w:val="28"/>
          <w:szCs w:val="28"/>
        </w:rPr>
        <w:t xml:space="preserve"> </w:t>
      </w:r>
      <w:r w:rsidRPr="00087FA9">
        <w:rPr>
          <w:rFonts w:ascii="Times New Roman" w:hAnsi="Times New Roman" w:cs="Times New Roman"/>
          <w:sz w:val="28"/>
          <w:szCs w:val="28"/>
        </w:rPr>
        <w:t>(авторской методики) и своей профессиональной практики.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Рекомендации по использованию педагогического опыта (авторской методики) в деятельности других педагогов, возможности его применения в массовой практике.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Собственные статьи, выступления с данным опытом (авторской</w:t>
      </w:r>
      <w:r w:rsidR="007B2838">
        <w:rPr>
          <w:rFonts w:ascii="Times New Roman" w:hAnsi="Times New Roman" w:cs="Times New Roman"/>
          <w:sz w:val="28"/>
          <w:szCs w:val="28"/>
        </w:rPr>
        <w:t xml:space="preserve"> </w:t>
      </w:r>
      <w:r w:rsidRPr="00087FA9">
        <w:rPr>
          <w:rFonts w:ascii="Times New Roman" w:hAnsi="Times New Roman" w:cs="Times New Roman"/>
          <w:sz w:val="28"/>
          <w:szCs w:val="28"/>
        </w:rPr>
        <w:t>методикой) в педагогических аудиториях.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Список литературы (использованных источников).</w:t>
      </w:r>
    </w:p>
    <w:p w:rsidR="007B2838" w:rsidRPr="007B2838" w:rsidRDefault="007B2838" w:rsidP="007B28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7FA9" w:rsidRPr="007B2838" w:rsidRDefault="00087FA9" w:rsidP="007B28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838">
        <w:rPr>
          <w:rFonts w:ascii="Times New Roman" w:hAnsi="Times New Roman" w:cs="Times New Roman"/>
          <w:b/>
          <w:i/>
          <w:sz w:val="28"/>
          <w:szCs w:val="28"/>
        </w:rPr>
        <w:t>Приложения (при необходимости)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Приложение 1. Технологическ</w:t>
      </w:r>
      <w:r w:rsidR="007B2838">
        <w:rPr>
          <w:rFonts w:ascii="Times New Roman" w:hAnsi="Times New Roman" w:cs="Times New Roman"/>
          <w:sz w:val="28"/>
          <w:szCs w:val="28"/>
        </w:rPr>
        <w:t>ие карты, планы-конспекты, заня</w:t>
      </w:r>
      <w:r w:rsidRPr="00087FA9">
        <w:rPr>
          <w:rFonts w:ascii="Times New Roman" w:hAnsi="Times New Roman" w:cs="Times New Roman"/>
          <w:sz w:val="28"/>
          <w:szCs w:val="28"/>
        </w:rPr>
        <w:t>тий, мероприятий и др.</w:t>
      </w:r>
    </w:p>
    <w:p w:rsidR="00087FA9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Приложение 2. Список публикаций автора по теме опыта (авторской методики).</w:t>
      </w:r>
    </w:p>
    <w:p w:rsidR="00CD60D6" w:rsidRPr="00087FA9" w:rsidRDefault="00087FA9" w:rsidP="007B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A9">
        <w:rPr>
          <w:rFonts w:ascii="Times New Roman" w:hAnsi="Times New Roman" w:cs="Times New Roman"/>
          <w:sz w:val="28"/>
          <w:szCs w:val="28"/>
        </w:rPr>
        <w:t>Приложение 3. Примеры дидакти</w:t>
      </w:r>
      <w:r w:rsidR="007B2838">
        <w:rPr>
          <w:rFonts w:ascii="Times New Roman" w:hAnsi="Times New Roman" w:cs="Times New Roman"/>
          <w:sz w:val="28"/>
          <w:szCs w:val="28"/>
        </w:rPr>
        <w:t>ческих материалов, анкет, опрос</w:t>
      </w:r>
      <w:r w:rsidRPr="00087FA9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D27850">
        <w:rPr>
          <w:rFonts w:ascii="Times New Roman" w:hAnsi="Times New Roman" w:cs="Times New Roman"/>
          <w:sz w:val="28"/>
          <w:szCs w:val="28"/>
        </w:rPr>
        <w:br/>
      </w:r>
      <w:r w:rsidRPr="00087FA9">
        <w:rPr>
          <w:rFonts w:ascii="Times New Roman" w:hAnsi="Times New Roman" w:cs="Times New Roman"/>
          <w:sz w:val="28"/>
          <w:szCs w:val="28"/>
        </w:rPr>
        <w:t xml:space="preserve">и </w:t>
      </w:r>
      <w:r w:rsidR="00E059B4">
        <w:rPr>
          <w:rFonts w:ascii="Times New Roman" w:hAnsi="Times New Roman" w:cs="Times New Roman"/>
          <w:sz w:val="28"/>
          <w:szCs w:val="28"/>
        </w:rPr>
        <w:t>прочее</w:t>
      </w:r>
      <w:bookmarkStart w:id="0" w:name="_GoBack"/>
      <w:bookmarkEnd w:id="0"/>
      <w:r w:rsidRPr="00087FA9">
        <w:rPr>
          <w:rFonts w:ascii="Times New Roman" w:hAnsi="Times New Roman" w:cs="Times New Roman"/>
          <w:sz w:val="28"/>
          <w:szCs w:val="28"/>
        </w:rPr>
        <w:t>.</w:t>
      </w:r>
    </w:p>
    <w:sectPr w:rsidR="00CD60D6" w:rsidRPr="00087FA9" w:rsidSect="005551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517"/>
    <w:multiLevelType w:val="hybridMultilevel"/>
    <w:tmpl w:val="77126E22"/>
    <w:lvl w:ilvl="0" w:tplc="9C2E3772">
      <w:start w:val="17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2A4967C2"/>
    <w:multiLevelType w:val="multilevel"/>
    <w:tmpl w:val="9204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F24FD"/>
    <w:multiLevelType w:val="multilevel"/>
    <w:tmpl w:val="1C9CE51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C2A4656"/>
    <w:multiLevelType w:val="hybridMultilevel"/>
    <w:tmpl w:val="BB042C92"/>
    <w:lvl w:ilvl="0" w:tplc="0D3AC024">
      <w:start w:val="1"/>
      <w:numFmt w:val="decimal"/>
      <w:lvlText w:val="%1."/>
      <w:lvlJc w:val="left"/>
      <w:pPr>
        <w:ind w:left="-2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7" w:hanging="360"/>
      </w:pPr>
    </w:lvl>
    <w:lvl w:ilvl="2" w:tplc="0419001B" w:tentative="1">
      <w:start w:val="1"/>
      <w:numFmt w:val="lowerRoman"/>
      <w:lvlText w:val="%3."/>
      <w:lvlJc w:val="right"/>
      <w:pPr>
        <w:ind w:left="-1177" w:hanging="180"/>
      </w:pPr>
    </w:lvl>
    <w:lvl w:ilvl="3" w:tplc="0419000F" w:tentative="1">
      <w:start w:val="1"/>
      <w:numFmt w:val="decimal"/>
      <w:lvlText w:val="%4."/>
      <w:lvlJc w:val="left"/>
      <w:pPr>
        <w:ind w:left="-457" w:hanging="360"/>
      </w:pPr>
    </w:lvl>
    <w:lvl w:ilvl="4" w:tplc="04190019" w:tentative="1">
      <w:start w:val="1"/>
      <w:numFmt w:val="lowerLetter"/>
      <w:lvlText w:val="%5."/>
      <w:lvlJc w:val="left"/>
      <w:pPr>
        <w:ind w:left="263" w:hanging="360"/>
      </w:pPr>
    </w:lvl>
    <w:lvl w:ilvl="5" w:tplc="0419001B" w:tentative="1">
      <w:start w:val="1"/>
      <w:numFmt w:val="lowerRoman"/>
      <w:lvlText w:val="%6."/>
      <w:lvlJc w:val="right"/>
      <w:pPr>
        <w:ind w:left="983" w:hanging="180"/>
      </w:pPr>
    </w:lvl>
    <w:lvl w:ilvl="6" w:tplc="0419000F" w:tentative="1">
      <w:start w:val="1"/>
      <w:numFmt w:val="decimal"/>
      <w:lvlText w:val="%7."/>
      <w:lvlJc w:val="left"/>
      <w:pPr>
        <w:ind w:left="1703" w:hanging="360"/>
      </w:pPr>
    </w:lvl>
    <w:lvl w:ilvl="7" w:tplc="04190019" w:tentative="1">
      <w:start w:val="1"/>
      <w:numFmt w:val="lowerLetter"/>
      <w:lvlText w:val="%8."/>
      <w:lvlJc w:val="left"/>
      <w:pPr>
        <w:ind w:left="2423" w:hanging="360"/>
      </w:pPr>
    </w:lvl>
    <w:lvl w:ilvl="8" w:tplc="0419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4" w15:restartNumberingAfterBreak="0">
    <w:nsid w:val="3F590472"/>
    <w:multiLevelType w:val="multilevel"/>
    <w:tmpl w:val="84F8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B1189"/>
    <w:multiLevelType w:val="multilevel"/>
    <w:tmpl w:val="BDC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B0E34"/>
    <w:multiLevelType w:val="multilevel"/>
    <w:tmpl w:val="EC0E67C0"/>
    <w:lvl w:ilvl="0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7" w15:restartNumberingAfterBreak="0">
    <w:nsid w:val="5BF33A47"/>
    <w:multiLevelType w:val="multilevel"/>
    <w:tmpl w:val="05A0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63"/>
    <w:rsid w:val="0006101E"/>
    <w:rsid w:val="0007452F"/>
    <w:rsid w:val="00087FA9"/>
    <w:rsid w:val="000A0EC8"/>
    <w:rsid w:val="000A30DB"/>
    <w:rsid w:val="000A74F1"/>
    <w:rsid w:val="00111BCE"/>
    <w:rsid w:val="00157440"/>
    <w:rsid w:val="00182A22"/>
    <w:rsid w:val="001A0AE2"/>
    <w:rsid w:val="001C5D34"/>
    <w:rsid w:val="001D1C64"/>
    <w:rsid w:val="001E1AEE"/>
    <w:rsid w:val="002021E2"/>
    <w:rsid w:val="00202417"/>
    <w:rsid w:val="00210785"/>
    <w:rsid w:val="0029314B"/>
    <w:rsid w:val="002C0B87"/>
    <w:rsid w:val="003155E1"/>
    <w:rsid w:val="00326A92"/>
    <w:rsid w:val="00337389"/>
    <w:rsid w:val="00351D0E"/>
    <w:rsid w:val="003576AF"/>
    <w:rsid w:val="003A2108"/>
    <w:rsid w:val="003B3585"/>
    <w:rsid w:val="00425266"/>
    <w:rsid w:val="004473A5"/>
    <w:rsid w:val="00451437"/>
    <w:rsid w:val="00455FF0"/>
    <w:rsid w:val="004633D6"/>
    <w:rsid w:val="00480E4E"/>
    <w:rsid w:val="004A585F"/>
    <w:rsid w:val="004F087C"/>
    <w:rsid w:val="00555147"/>
    <w:rsid w:val="00570D81"/>
    <w:rsid w:val="00581FA0"/>
    <w:rsid w:val="005C0B53"/>
    <w:rsid w:val="005D77B5"/>
    <w:rsid w:val="00631328"/>
    <w:rsid w:val="00655032"/>
    <w:rsid w:val="006619C8"/>
    <w:rsid w:val="0066280A"/>
    <w:rsid w:val="00664180"/>
    <w:rsid w:val="006A6CCF"/>
    <w:rsid w:val="006B607B"/>
    <w:rsid w:val="006C4339"/>
    <w:rsid w:val="006D09A2"/>
    <w:rsid w:val="006E6898"/>
    <w:rsid w:val="006F1377"/>
    <w:rsid w:val="007256F0"/>
    <w:rsid w:val="00740271"/>
    <w:rsid w:val="0074696D"/>
    <w:rsid w:val="00780663"/>
    <w:rsid w:val="00793231"/>
    <w:rsid w:val="007A7AE7"/>
    <w:rsid w:val="007B2838"/>
    <w:rsid w:val="007C29C7"/>
    <w:rsid w:val="007C2C21"/>
    <w:rsid w:val="007C7B01"/>
    <w:rsid w:val="00806120"/>
    <w:rsid w:val="00806320"/>
    <w:rsid w:val="00806576"/>
    <w:rsid w:val="00824763"/>
    <w:rsid w:val="00833D7D"/>
    <w:rsid w:val="0085631F"/>
    <w:rsid w:val="0088342A"/>
    <w:rsid w:val="008A1211"/>
    <w:rsid w:val="008B7A39"/>
    <w:rsid w:val="008C04D1"/>
    <w:rsid w:val="008C2C8D"/>
    <w:rsid w:val="008C3897"/>
    <w:rsid w:val="008E2213"/>
    <w:rsid w:val="008F4712"/>
    <w:rsid w:val="00907299"/>
    <w:rsid w:val="00910CE3"/>
    <w:rsid w:val="0099509D"/>
    <w:rsid w:val="009A77D1"/>
    <w:rsid w:val="009C349F"/>
    <w:rsid w:val="009D2564"/>
    <w:rsid w:val="00A165C8"/>
    <w:rsid w:val="00A34571"/>
    <w:rsid w:val="00A64187"/>
    <w:rsid w:val="00A64734"/>
    <w:rsid w:val="00A66C79"/>
    <w:rsid w:val="00A962F9"/>
    <w:rsid w:val="00AA2702"/>
    <w:rsid w:val="00AF602C"/>
    <w:rsid w:val="00B8627E"/>
    <w:rsid w:val="00B8657F"/>
    <w:rsid w:val="00BA1CA6"/>
    <w:rsid w:val="00BB2F78"/>
    <w:rsid w:val="00BC3811"/>
    <w:rsid w:val="00BC70F1"/>
    <w:rsid w:val="00C23FD2"/>
    <w:rsid w:val="00C34B14"/>
    <w:rsid w:val="00C51DA6"/>
    <w:rsid w:val="00C85F07"/>
    <w:rsid w:val="00C97C90"/>
    <w:rsid w:val="00CA5473"/>
    <w:rsid w:val="00CB429D"/>
    <w:rsid w:val="00CC57EE"/>
    <w:rsid w:val="00CD60D6"/>
    <w:rsid w:val="00D26D3D"/>
    <w:rsid w:val="00D27850"/>
    <w:rsid w:val="00D43820"/>
    <w:rsid w:val="00D44A38"/>
    <w:rsid w:val="00D530A1"/>
    <w:rsid w:val="00D72BDD"/>
    <w:rsid w:val="00E059B4"/>
    <w:rsid w:val="00E52C17"/>
    <w:rsid w:val="00E603FF"/>
    <w:rsid w:val="00E7320B"/>
    <w:rsid w:val="00E86F64"/>
    <w:rsid w:val="00EA62D0"/>
    <w:rsid w:val="00EC642B"/>
    <w:rsid w:val="00ED477A"/>
    <w:rsid w:val="00EE4DF2"/>
    <w:rsid w:val="00EF6A73"/>
    <w:rsid w:val="00F06C32"/>
    <w:rsid w:val="00F122CB"/>
    <w:rsid w:val="00F267A6"/>
    <w:rsid w:val="00F4438A"/>
    <w:rsid w:val="00F5744E"/>
    <w:rsid w:val="00F70059"/>
    <w:rsid w:val="00F8672D"/>
    <w:rsid w:val="00FA272F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4207"/>
  <w15:chartTrackingRefBased/>
  <w15:docId w15:val="{844FA833-5973-4430-A17E-FEE59008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0E4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021E2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477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ff00ff">
    <w:name w:val="color__ff00ff"/>
    <w:basedOn w:val="a0"/>
    <w:rsid w:val="00182A22"/>
  </w:style>
  <w:style w:type="character" w:customStyle="1" w:styleId="fake-non-breaking-space">
    <w:name w:val="fake-non-breaking-space"/>
    <w:basedOn w:val="a0"/>
    <w:rsid w:val="00182A22"/>
  </w:style>
  <w:style w:type="character" w:customStyle="1" w:styleId="30">
    <w:name w:val="Заголовок 3 Знак"/>
    <w:basedOn w:val="a0"/>
    <w:link w:val="3"/>
    <w:uiPriority w:val="9"/>
    <w:rsid w:val="00ED4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4D1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63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6">
    <w:name w:val="Hyperlink"/>
    <w:basedOn w:val="a0"/>
    <w:uiPriority w:val="99"/>
    <w:semiHidden/>
    <w:unhideWhenUsed/>
    <w:rsid w:val="009C349F"/>
    <w:rPr>
      <w:color w:val="0000FF"/>
      <w:u w:val="single"/>
    </w:rPr>
  </w:style>
  <w:style w:type="paragraph" w:customStyle="1" w:styleId="ConsPlusNormal">
    <w:name w:val="ConsPlusNormal"/>
    <w:rsid w:val="00202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Основной текст (2)_"/>
    <w:basedOn w:val="a0"/>
    <w:link w:val="22"/>
    <w:rsid w:val="00480E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0E4E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w">
    <w:name w:val="w"/>
    <w:basedOn w:val="a0"/>
    <w:rsid w:val="00E86F64"/>
  </w:style>
  <w:style w:type="character" w:customStyle="1" w:styleId="5">
    <w:name w:val="Основной текст (5)_"/>
    <w:link w:val="50"/>
    <w:uiPriority w:val="99"/>
    <w:locked/>
    <w:rsid w:val="00C51DA6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51DA6"/>
    <w:pPr>
      <w:shd w:val="clear" w:color="auto" w:fill="FFFFFF"/>
      <w:spacing w:before="180" w:after="180" w:line="206" w:lineRule="exact"/>
      <w:ind w:firstLine="460"/>
    </w:pPr>
    <w:rPr>
      <w:rFonts w:asciiTheme="minorHAnsi" w:eastAsiaTheme="minorHAnsi" w:hAnsiTheme="minorHAnsi" w:cstheme="minorBidi"/>
      <w:color w:val="auto"/>
      <w:sz w:val="14"/>
      <w:szCs w:val="14"/>
      <w:lang w:eastAsia="en-US" w:bidi="ar-SA"/>
    </w:rPr>
  </w:style>
  <w:style w:type="paragraph" w:styleId="a7">
    <w:name w:val="Normal (Web)"/>
    <w:basedOn w:val="a"/>
    <w:uiPriority w:val="99"/>
    <w:semiHidden/>
    <w:unhideWhenUsed/>
    <w:rsid w:val="00A962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ursename">
    <w:name w:val="coursename"/>
    <w:basedOn w:val="a0"/>
    <w:rsid w:val="00631328"/>
  </w:style>
  <w:style w:type="character" w:customStyle="1" w:styleId="20">
    <w:name w:val="Заголовок 2 Знак"/>
    <w:basedOn w:val="a0"/>
    <w:link w:val="2"/>
    <w:uiPriority w:val="9"/>
    <w:semiHidden/>
    <w:rsid w:val="00BB2F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character" w:customStyle="1" w:styleId="instancename">
    <w:name w:val="instancename"/>
    <w:basedOn w:val="a0"/>
    <w:rsid w:val="00BB2F78"/>
  </w:style>
  <w:style w:type="character" w:customStyle="1" w:styleId="accesshide">
    <w:name w:val="accesshide"/>
    <w:basedOn w:val="a0"/>
    <w:rsid w:val="00BB2F78"/>
  </w:style>
  <w:style w:type="paragraph" w:customStyle="1" w:styleId="ConsPlusNonformat">
    <w:name w:val="ConsPlusNonformat"/>
    <w:uiPriority w:val="99"/>
    <w:rsid w:val="00EA6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72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111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196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3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8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4649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58021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1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066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1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50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56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916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02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5E547-0D32-4620-8EDA-D1B9C32B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Кукса Татьяна Викторовна</dc:creator>
  <cp:keywords/>
  <dc:description/>
  <cp:lastModifiedBy>Кукса Татьяна Викторовна</cp:lastModifiedBy>
  <cp:revision>15</cp:revision>
  <cp:lastPrinted>2021-12-03T14:32:00Z</cp:lastPrinted>
  <dcterms:created xsi:type="dcterms:W3CDTF">2021-12-13T11:01:00Z</dcterms:created>
  <dcterms:modified xsi:type="dcterms:W3CDTF">2021-12-13T11:09:00Z</dcterms:modified>
</cp:coreProperties>
</file>