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2E" w:rsidRDefault="00450DE3" w:rsidP="00450D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DE3">
        <w:rPr>
          <w:rFonts w:ascii="Times New Roman" w:hAnsi="Times New Roman" w:cs="Times New Roman"/>
          <w:b/>
          <w:i/>
          <w:sz w:val="28"/>
          <w:szCs w:val="28"/>
        </w:rPr>
        <w:t>Рекомендации по оформлению дел аспирантов для участия в конкурсе по назначению стипендии Президента Республики Беларусь на 202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50DE3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710"/>
        <w:gridCol w:w="6378"/>
        <w:gridCol w:w="3969"/>
      </w:tblGrid>
      <w:tr w:rsidR="00450DE3" w:rsidTr="003B08BD">
        <w:trPr>
          <w:trHeight w:val="187"/>
        </w:trPr>
        <w:tc>
          <w:tcPr>
            <w:tcW w:w="11057" w:type="dxa"/>
            <w:gridSpan w:val="3"/>
          </w:tcPr>
          <w:p w:rsidR="00E368F8" w:rsidRDefault="00E368F8" w:rsidP="0045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конкурсе выдвигаются </w:t>
            </w:r>
            <w:r w:rsidRPr="0050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аспиранты дневной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успешно выполняющие индивидуальный план работы, успешно сдавшие кандидатские экзамены и дифференцированный зачет по общеобразовательным дисциплинам и достигшие наилучших результатов в научно-исследовательской деятельности.</w:t>
            </w:r>
          </w:p>
          <w:p w:rsidR="00450DE3" w:rsidRPr="005079FC" w:rsidRDefault="00450DE3" w:rsidP="00450D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DE3">
              <w:rPr>
                <w:rFonts w:ascii="Times New Roman" w:hAnsi="Times New Roman" w:cs="Times New Roman"/>
                <w:sz w:val="24"/>
                <w:szCs w:val="24"/>
              </w:rPr>
              <w:t xml:space="preserve">Для рассмотрения кандидатуры аспиранту необходимо </w:t>
            </w:r>
            <w:r w:rsidR="005079FC"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  <w:r w:rsidRPr="00450DE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  <w:r w:rsidR="005079F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5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9FC">
              <w:rPr>
                <w:rFonts w:ascii="Times New Roman" w:hAnsi="Times New Roman" w:cs="Times New Roman"/>
                <w:sz w:val="24"/>
                <w:szCs w:val="24"/>
              </w:rPr>
              <w:t>представить</w:t>
            </w:r>
            <w:r w:rsidRPr="0045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9FC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450DE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50DE3">
              <w:rPr>
                <w:rFonts w:ascii="Times New Roman" w:hAnsi="Times New Roman" w:cs="Times New Roman"/>
                <w:sz w:val="24"/>
                <w:szCs w:val="24"/>
              </w:rPr>
              <w:t>картонн</w:t>
            </w:r>
            <w:r w:rsidR="005079FC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50DE3">
              <w:rPr>
                <w:rFonts w:ascii="Times New Roman" w:hAnsi="Times New Roman" w:cs="Times New Roman"/>
                <w:sz w:val="24"/>
                <w:szCs w:val="24"/>
              </w:rPr>
              <w:t xml:space="preserve"> папк</w:t>
            </w:r>
            <w:r w:rsidR="00507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50DE3">
              <w:rPr>
                <w:rFonts w:ascii="Times New Roman" w:hAnsi="Times New Roman" w:cs="Times New Roman"/>
                <w:sz w:val="24"/>
                <w:szCs w:val="24"/>
              </w:rPr>
              <w:t>-скоросшивател</w:t>
            </w:r>
            <w:r w:rsidR="005079F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50D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0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9FC" w:rsidRPr="0050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0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-х экземплярах</w:t>
            </w:r>
            <w:r w:rsidRPr="0045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E3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50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E3">
              <w:rPr>
                <w:rFonts w:ascii="Times New Roman" w:hAnsi="Times New Roman" w:cs="Times New Roman"/>
                <w:sz w:val="24"/>
                <w:szCs w:val="24"/>
              </w:rPr>
              <w:t xml:space="preserve"> научно-ориентированного</w:t>
            </w:r>
            <w:r w:rsidR="0050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50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26 августа 2024 г. </w:t>
            </w:r>
          </w:p>
          <w:p w:rsidR="00450DE3" w:rsidRPr="00450DE3" w:rsidRDefault="00450DE3" w:rsidP="0045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368F8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="00E368F8" w:rsidRPr="00450DE3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 w:rsidR="00E368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68F8" w:rsidRPr="00450DE3">
              <w:rPr>
                <w:rFonts w:ascii="Times New Roman" w:hAnsi="Times New Roman" w:cs="Times New Roman"/>
                <w:sz w:val="24"/>
                <w:szCs w:val="24"/>
              </w:rPr>
              <w:t xml:space="preserve"> на Совете университета</w:t>
            </w:r>
            <w:r w:rsidR="00E368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368F8" w:rsidRPr="00450DE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</w:t>
            </w:r>
            <w:r w:rsidRPr="00450DE3">
              <w:rPr>
                <w:rFonts w:ascii="Times New Roman" w:hAnsi="Times New Roman" w:cs="Times New Roman"/>
                <w:sz w:val="24"/>
                <w:szCs w:val="24"/>
              </w:rPr>
              <w:t xml:space="preserve">на подпись ректору </w:t>
            </w:r>
            <w:r w:rsidR="00E368F8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университета. </w:t>
            </w:r>
          </w:p>
          <w:p w:rsidR="00450DE3" w:rsidRPr="00450DE3" w:rsidRDefault="00450DE3" w:rsidP="0045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3">
              <w:rPr>
                <w:rFonts w:ascii="Times New Roman" w:hAnsi="Times New Roman" w:cs="Times New Roman"/>
                <w:sz w:val="24"/>
                <w:szCs w:val="24"/>
              </w:rPr>
              <w:t>Шрифт оформления документов – 14 пт.</w:t>
            </w:r>
          </w:p>
          <w:p w:rsidR="00450DE3" w:rsidRPr="00450DE3" w:rsidRDefault="00450DE3" w:rsidP="0045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вариант документов нужно отправить на </w:t>
            </w:r>
            <w:r w:rsidRPr="00450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50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0D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5079FC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nrvk</w:t>
              </w:r>
              <w:r w:rsidRPr="005079FC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Pr="005079FC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bsmu</w:t>
              </w:r>
              <w:r w:rsidRPr="005079FC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5079FC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by</w:t>
              </w:r>
            </w:hyperlink>
          </w:p>
          <w:p w:rsidR="00450DE3" w:rsidRPr="00450DE3" w:rsidRDefault="00450DE3" w:rsidP="0045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3">
              <w:rPr>
                <w:rFonts w:ascii="Times New Roman" w:hAnsi="Times New Roman" w:cs="Times New Roman"/>
                <w:sz w:val="24"/>
                <w:szCs w:val="24"/>
              </w:rPr>
              <w:t>Документы в папке должны быть расположены в соответствии с внутренней описью и пронумерованы простым карандашом в правом верхнем углу</w:t>
            </w:r>
            <w:r w:rsidR="00BC7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DE3" w:rsidRPr="00450DE3" w:rsidRDefault="00450DE3" w:rsidP="00450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E3">
              <w:rPr>
                <w:rFonts w:ascii="Times New Roman" w:hAnsi="Times New Roman" w:cs="Times New Roman"/>
                <w:sz w:val="24"/>
                <w:szCs w:val="24"/>
              </w:rPr>
              <w:t>Личное дело аспиранта должно содержать:</w:t>
            </w:r>
          </w:p>
        </w:tc>
      </w:tr>
      <w:tr w:rsidR="00450DE3" w:rsidTr="003B08BD">
        <w:tc>
          <w:tcPr>
            <w:tcW w:w="710" w:type="dxa"/>
            <w:vAlign w:val="center"/>
          </w:tcPr>
          <w:p w:rsidR="00450DE3" w:rsidRPr="003B08BD" w:rsidRDefault="00450DE3" w:rsidP="003B08BD">
            <w:pPr>
              <w:ind w:left="-104" w:right="-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8" w:type="dxa"/>
            <w:vAlign w:val="center"/>
          </w:tcPr>
          <w:p w:rsidR="00450DE3" w:rsidRPr="003B08BD" w:rsidRDefault="00450DE3" w:rsidP="00BC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B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3969" w:type="dxa"/>
            <w:vAlign w:val="center"/>
          </w:tcPr>
          <w:p w:rsidR="00450DE3" w:rsidRPr="003B08BD" w:rsidRDefault="00450DE3" w:rsidP="00BC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B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50DE3" w:rsidTr="003B08BD">
        <w:tc>
          <w:tcPr>
            <w:tcW w:w="710" w:type="dxa"/>
          </w:tcPr>
          <w:p w:rsidR="00450DE3" w:rsidRPr="003B08BD" w:rsidRDefault="00BC7C39" w:rsidP="00450D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450DE3" w:rsidRPr="003B08BD" w:rsidRDefault="0057276E" w:rsidP="0024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C7C39" w:rsidRPr="0057276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Титульный лист</w:t>
              </w:r>
            </w:hyperlink>
            <w:r w:rsidR="00BC7C39" w:rsidRPr="003B08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C7C39" w:rsidRPr="003B08BD">
              <w:rPr>
                <w:rFonts w:ascii="Times New Roman" w:hAnsi="Times New Roman" w:cs="Times New Roman"/>
                <w:sz w:val="24"/>
                <w:szCs w:val="24"/>
              </w:rPr>
              <w:t>личного дела аспиранта</w:t>
            </w:r>
          </w:p>
        </w:tc>
        <w:tc>
          <w:tcPr>
            <w:tcW w:w="3969" w:type="dxa"/>
          </w:tcPr>
          <w:p w:rsidR="00450DE3" w:rsidRPr="003B08BD" w:rsidRDefault="003B08BD" w:rsidP="00244BE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7C39" w:rsidRPr="003B08BD">
              <w:rPr>
                <w:rFonts w:ascii="Times New Roman" w:hAnsi="Times New Roman" w:cs="Times New Roman"/>
                <w:sz w:val="24"/>
                <w:szCs w:val="24"/>
              </w:rPr>
              <w:t>вложить в дело, не приклеивать</w:t>
            </w:r>
          </w:p>
        </w:tc>
      </w:tr>
      <w:tr w:rsidR="00450DE3" w:rsidTr="003B08BD">
        <w:tc>
          <w:tcPr>
            <w:tcW w:w="710" w:type="dxa"/>
          </w:tcPr>
          <w:p w:rsidR="00450DE3" w:rsidRPr="003B08BD" w:rsidRDefault="00BC7C39" w:rsidP="00450D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450DE3" w:rsidRPr="003B08BD" w:rsidRDefault="0057276E" w:rsidP="0024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C7C39" w:rsidRPr="0057276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Внутренняя опись</w:t>
              </w:r>
            </w:hyperlink>
            <w:r w:rsidR="00BC7C39" w:rsidRPr="003B08BD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дела</w:t>
            </w:r>
          </w:p>
        </w:tc>
        <w:tc>
          <w:tcPr>
            <w:tcW w:w="3969" w:type="dxa"/>
          </w:tcPr>
          <w:p w:rsidR="00450DE3" w:rsidRPr="003B08BD" w:rsidRDefault="00BC7C39" w:rsidP="0024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BD">
              <w:rPr>
                <w:rFonts w:ascii="Times New Roman" w:hAnsi="Times New Roman" w:cs="Times New Roman"/>
                <w:sz w:val="24"/>
                <w:szCs w:val="24"/>
              </w:rPr>
              <w:t>с проставленными номерами страниц</w:t>
            </w:r>
          </w:p>
        </w:tc>
      </w:tr>
      <w:tr w:rsidR="00450DE3" w:rsidTr="003B08BD">
        <w:tc>
          <w:tcPr>
            <w:tcW w:w="710" w:type="dxa"/>
          </w:tcPr>
          <w:p w:rsidR="00450DE3" w:rsidRPr="003B08BD" w:rsidRDefault="00BC7C39" w:rsidP="00450D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450DE3" w:rsidRPr="003B08BD" w:rsidRDefault="0057276E" w:rsidP="00244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BC7C39" w:rsidRPr="0057276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Ходатайство</w:t>
              </w:r>
            </w:hyperlink>
          </w:p>
        </w:tc>
        <w:tc>
          <w:tcPr>
            <w:tcW w:w="3969" w:type="dxa"/>
          </w:tcPr>
          <w:p w:rsidR="00450DE3" w:rsidRPr="00244BE2" w:rsidRDefault="00BC7C39" w:rsidP="00244B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BE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форма 1</w:t>
            </w:r>
            <w:r w:rsidR="00CA2C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CA2CB2" w:rsidRPr="00CA2CB2">
              <w:rPr>
                <w:rFonts w:ascii="Times New Roman" w:hAnsi="Times New Roman" w:cs="Times New Roman"/>
                <w:iCs/>
                <w:sz w:val="24"/>
                <w:szCs w:val="24"/>
              </w:rPr>
              <w:t>только в электронном виде</w:t>
            </w:r>
          </w:p>
        </w:tc>
      </w:tr>
      <w:tr w:rsidR="00450DE3" w:rsidTr="003B08BD">
        <w:tc>
          <w:tcPr>
            <w:tcW w:w="710" w:type="dxa"/>
          </w:tcPr>
          <w:p w:rsidR="00450DE3" w:rsidRPr="003B08BD" w:rsidRDefault="00BC7C39" w:rsidP="00450D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450DE3" w:rsidRPr="003B08BD" w:rsidRDefault="00BC7C39" w:rsidP="0024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Выписка из протокола заседания Совета университета</w:t>
            </w:r>
            <w:r w:rsidRPr="003B08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08BD">
              <w:rPr>
                <w:rFonts w:ascii="Times New Roman" w:hAnsi="Times New Roman" w:cs="Times New Roman"/>
                <w:sz w:val="24"/>
                <w:szCs w:val="24"/>
              </w:rPr>
              <w:t xml:space="preserve">о выдвижении кандидатуры для участия в конкурсе для назначения стипендии Президента Республики Беларусь с указанием итогов голосования и мотивированным обоснованием достижений аспиранта в виде </w:t>
            </w:r>
            <w:proofErr w:type="spellStart"/>
            <w:r w:rsidRPr="003B08BD">
              <w:rPr>
                <w:rFonts w:ascii="Times New Roman" w:hAnsi="Times New Roman" w:cs="Times New Roman"/>
                <w:sz w:val="24"/>
                <w:szCs w:val="24"/>
              </w:rPr>
              <w:t>формулиров</w:t>
            </w:r>
            <w:r w:rsidR="00244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8B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3B08BD">
              <w:rPr>
                <w:rFonts w:ascii="Times New Roman" w:hAnsi="Times New Roman" w:cs="Times New Roman"/>
                <w:sz w:val="24"/>
                <w:szCs w:val="24"/>
              </w:rPr>
              <w:t>, за что рекомендуется назначить стипендию Президента Республики Беларусь</w:t>
            </w:r>
          </w:p>
        </w:tc>
        <w:tc>
          <w:tcPr>
            <w:tcW w:w="3969" w:type="dxa"/>
          </w:tcPr>
          <w:p w:rsidR="00450DE3" w:rsidRPr="003B08BD" w:rsidRDefault="005079FC" w:rsidP="0024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7C39" w:rsidRPr="003B08BD">
              <w:rPr>
                <w:rFonts w:ascii="Times New Roman" w:hAnsi="Times New Roman" w:cs="Times New Roman"/>
                <w:sz w:val="24"/>
                <w:szCs w:val="24"/>
              </w:rPr>
              <w:t>ыписку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08BD">
              <w:rPr>
                <w:rFonts w:ascii="Times New Roman" w:hAnsi="Times New Roman" w:cs="Times New Roman"/>
                <w:sz w:val="24"/>
                <w:szCs w:val="24"/>
              </w:rPr>
              <w:t>заверенную печатью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C39" w:rsidRPr="003B08B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секретарь Совета университета после 30.08.2024 </w:t>
            </w:r>
          </w:p>
        </w:tc>
      </w:tr>
      <w:tr w:rsidR="00450DE3" w:rsidTr="003B08BD">
        <w:tc>
          <w:tcPr>
            <w:tcW w:w="710" w:type="dxa"/>
          </w:tcPr>
          <w:p w:rsidR="00450DE3" w:rsidRPr="003B08BD" w:rsidRDefault="00BC7C39" w:rsidP="00450D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450DE3" w:rsidRPr="003B08BD" w:rsidRDefault="0057276E" w:rsidP="0024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C7C39" w:rsidRPr="0057276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Отзыв независимого эксперта</w:t>
              </w:r>
            </w:hyperlink>
            <w:r w:rsidR="00BC7C39" w:rsidRPr="00244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C7C39" w:rsidRPr="003B08BD">
              <w:rPr>
                <w:rFonts w:ascii="Times New Roman" w:hAnsi="Times New Roman" w:cs="Times New Roman"/>
                <w:sz w:val="24"/>
                <w:szCs w:val="24"/>
              </w:rPr>
              <w:t>(эксперт не должен работать в БГМУ и не должен иметь с аспиранто</w:t>
            </w:r>
            <w:r w:rsidR="005079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7C39" w:rsidRPr="003B08B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публикаций) </w:t>
            </w:r>
          </w:p>
        </w:tc>
        <w:tc>
          <w:tcPr>
            <w:tcW w:w="3969" w:type="dxa"/>
          </w:tcPr>
          <w:p w:rsidR="00450DE3" w:rsidRPr="003B08BD" w:rsidRDefault="00BC7C39" w:rsidP="0024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E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форма 2</w:t>
            </w:r>
            <w:r w:rsidRPr="003B08BD">
              <w:rPr>
                <w:rFonts w:ascii="Times New Roman" w:hAnsi="Times New Roman" w:cs="Times New Roman"/>
                <w:sz w:val="24"/>
                <w:szCs w:val="24"/>
              </w:rPr>
              <w:t xml:space="preserve"> Отзыв должен содержать рекомендацию к участию в конкурсе. Подпись </w:t>
            </w:r>
            <w:r w:rsidR="003B08BD" w:rsidRPr="003B08BD">
              <w:rPr>
                <w:rFonts w:ascii="Times New Roman" w:hAnsi="Times New Roman" w:cs="Times New Roman"/>
                <w:sz w:val="24"/>
                <w:szCs w:val="24"/>
              </w:rPr>
              <w:t>заверяется в отделе кадров по месту работы эксперта.</w:t>
            </w:r>
          </w:p>
        </w:tc>
      </w:tr>
      <w:tr w:rsidR="00450DE3" w:rsidTr="003B08BD">
        <w:tc>
          <w:tcPr>
            <w:tcW w:w="710" w:type="dxa"/>
          </w:tcPr>
          <w:p w:rsidR="00450DE3" w:rsidRPr="003B08BD" w:rsidRDefault="00BC7C39" w:rsidP="00450D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450DE3" w:rsidRPr="003B08BD" w:rsidRDefault="0057276E" w:rsidP="0024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B08BD" w:rsidRPr="0057276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Список материалов</w:t>
              </w:r>
            </w:hyperlink>
            <w:r w:rsidR="003B08BD" w:rsidRPr="003B08BD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подтверждающих апробацию и использование результатов диссертации аспиранта, заверенный ректором университета, по форме согласно приложению 1 (копии патентов, заявок на патенты, авторских свидетельств, справок и актов о внедрении, об использовании рационализаторского предложения, инструкций по применению и </w:t>
            </w:r>
            <w:proofErr w:type="gramStart"/>
            <w:r w:rsidR="003B08BD" w:rsidRPr="003B08BD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 w:rsidR="003B08BD" w:rsidRPr="003B08BD">
              <w:rPr>
                <w:rFonts w:ascii="Times New Roman" w:hAnsi="Times New Roman" w:cs="Times New Roman"/>
                <w:sz w:val="24"/>
                <w:szCs w:val="24"/>
              </w:rPr>
              <w:t>, указанных в списке прилагаются)</w:t>
            </w:r>
          </w:p>
        </w:tc>
        <w:tc>
          <w:tcPr>
            <w:tcW w:w="3969" w:type="dxa"/>
          </w:tcPr>
          <w:p w:rsidR="00450DE3" w:rsidRPr="003B08BD" w:rsidRDefault="003B08BD" w:rsidP="0024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E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форма 3</w:t>
            </w:r>
            <w:r w:rsidRPr="003B08BD">
              <w:rPr>
                <w:rFonts w:ascii="Times New Roman" w:hAnsi="Times New Roman" w:cs="Times New Roman"/>
                <w:sz w:val="24"/>
                <w:szCs w:val="24"/>
              </w:rPr>
              <w:t xml:space="preserve"> Копии материалов должны быть расположены по списку </w:t>
            </w:r>
          </w:p>
        </w:tc>
      </w:tr>
      <w:tr w:rsidR="00BC7C39" w:rsidTr="003B08BD">
        <w:tc>
          <w:tcPr>
            <w:tcW w:w="710" w:type="dxa"/>
          </w:tcPr>
          <w:p w:rsidR="00BC7C39" w:rsidRPr="003B08BD" w:rsidRDefault="00BC7C39" w:rsidP="00450D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:rsidR="00BC7C39" w:rsidRPr="003B08BD" w:rsidRDefault="0057276E" w:rsidP="0024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B08BD" w:rsidRPr="0057276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Отчет</w:t>
              </w:r>
            </w:hyperlink>
            <w:r w:rsidR="003B08BD" w:rsidRPr="00244B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B08BD" w:rsidRPr="003B08BD">
              <w:rPr>
                <w:rFonts w:ascii="Times New Roman" w:hAnsi="Times New Roman" w:cs="Times New Roman"/>
                <w:sz w:val="24"/>
                <w:szCs w:val="24"/>
              </w:rPr>
              <w:t>о научной, научно-технической и инновационной деятельности аспиранта по итогам последнего учебного года, утвержденный ректором университета</w:t>
            </w:r>
          </w:p>
        </w:tc>
        <w:tc>
          <w:tcPr>
            <w:tcW w:w="3969" w:type="dxa"/>
          </w:tcPr>
          <w:p w:rsidR="00BC7C39" w:rsidRPr="00244BE2" w:rsidRDefault="003B08BD" w:rsidP="00244B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BE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форма 4</w:t>
            </w:r>
          </w:p>
        </w:tc>
      </w:tr>
      <w:tr w:rsidR="00BC7C39" w:rsidTr="003B08BD">
        <w:tc>
          <w:tcPr>
            <w:tcW w:w="710" w:type="dxa"/>
          </w:tcPr>
          <w:p w:rsidR="00BC7C39" w:rsidRPr="003B08BD" w:rsidRDefault="00BC7C39" w:rsidP="00450D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BC7C39" w:rsidRPr="00244BE2" w:rsidRDefault="0057276E" w:rsidP="00244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3B08BD" w:rsidRPr="0057276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Отзыв научного руководителя</w:t>
              </w:r>
            </w:hyperlink>
          </w:p>
        </w:tc>
        <w:tc>
          <w:tcPr>
            <w:tcW w:w="3969" w:type="dxa"/>
          </w:tcPr>
          <w:p w:rsidR="00BC7C39" w:rsidRPr="003B08BD" w:rsidRDefault="003B08BD" w:rsidP="0024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E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форма 5</w:t>
            </w:r>
            <w:r w:rsidRPr="003B08BD">
              <w:rPr>
                <w:rFonts w:ascii="Times New Roman" w:hAnsi="Times New Roman" w:cs="Times New Roman"/>
                <w:sz w:val="24"/>
                <w:szCs w:val="24"/>
              </w:rPr>
              <w:t xml:space="preserve"> Подпись должна быть заверена в отделе кадров по месту работы</w:t>
            </w:r>
          </w:p>
        </w:tc>
      </w:tr>
      <w:tr w:rsidR="00BC7C39" w:rsidTr="003B08BD">
        <w:tc>
          <w:tcPr>
            <w:tcW w:w="710" w:type="dxa"/>
          </w:tcPr>
          <w:p w:rsidR="00BC7C39" w:rsidRPr="003B08BD" w:rsidRDefault="00BC7C39" w:rsidP="00450D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6378" w:type="dxa"/>
          </w:tcPr>
          <w:p w:rsidR="00BC7C39" w:rsidRPr="003B08BD" w:rsidRDefault="0057276E" w:rsidP="0024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B08BD" w:rsidRPr="0057276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Сведения</w:t>
              </w:r>
            </w:hyperlink>
            <w:r w:rsidR="003B08BD" w:rsidRPr="003B08BD">
              <w:rPr>
                <w:rFonts w:ascii="Times New Roman" w:hAnsi="Times New Roman" w:cs="Times New Roman"/>
                <w:sz w:val="24"/>
                <w:szCs w:val="24"/>
              </w:rPr>
              <w:t xml:space="preserve"> об аспиранте и научном руководителе аспиранта</w:t>
            </w:r>
          </w:p>
        </w:tc>
        <w:tc>
          <w:tcPr>
            <w:tcW w:w="3969" w:type="dxa"/>
          </w:tcPr>
          <w:p w:rsidR="00BC7C39" w:rsidRPr="005079FC" w:rsidRDefault="003B08BD" w:rsidP="00244BE2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5079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форма 6</w:t>
            </w:r>
          </w:p>
        </w:tc>
      </w:tr>
      <w:tr w:rsidR="00BC7C39" w:rsidTr="003B08BD">
        <w:tc>
          <w:tcPr>
            <w:tcW w:w="710" w:type="dxa"/>
          </w:tcPr>
          <w:p w:rsidR="00BC7C39" w:rsidRPr="003B08BD" w:rsidRDefault="00BC7C39" w:rsidP="00450D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6378" w:type="dxa"/>
          </w:tcPr>
          <w:p w:rsidR="00BC7C39" w:rsidRPr="00244BE2" w:rsidRDefault="003B08BD" w:rsidP="00244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Копия титульной страницы Устава БГМУ</w:t>
            </w:r>
          </w:p>
        </w:tc>
        <w:tc>
          <w:tcPr>
            <w:tcW w:w="3969" w:type="dxa"/>
          </w:tcPr>
          <w:p w:rsidR="00BC7C39" w:rsidRPr="00244BE2" w:rsidRDefault="00BC7C39" w:rsidP="00244B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7C39" w:rsidTr="003B08BD">
        <w:tc>
          <w:tcPr>
            <w:tcW w:w="710" w:type="dxa"/>
          </w:tcPr>
          <w:p w:rsidR="00BC7C39" w:rsidRPr="003B08BD" w:rsidRDefault="00BC7C39" w:rsidP="00450D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6378" w:type="dxa"/>
          </w:tcPr>
          <w:p w:rsidR="00BC7C39" w:rsidRPr="003B08BD" w:rsidRDefault="003B08BD" w:rsidP="0024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Копия 25, 31, 33 страниц паспорта</w:t>
            </w:r>
            <w:r w:rsidRPr="00244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08BD">
              <w:rPr>
                <w:rFonts w:ascii="Times New Roman" w:hAnsi="Times New Roman" w:cs="Times New Roman"/>
                <w:sz w:val="24"/>
                <w:szCs w:val="24"/>
              </w:rPr>
              <w:t>гражданина Республики Беларусь</w:t>
            </w:r>
          </w:p>
        </w:tc>
        <w:tc>
          <w:tcPr>
            <w:tcW w:w="3969" w:type="dxa"/>
          </w:tcPr>
          <w:p w:rsidR="00BC7C39" w:rsidRPr="00244BE2" w:rsidRDefault="00BC7C39" w:rsidP="00244B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7C39" w:rsidTr="003B08BD">
        <w:tc>
          <w:tcPr>
            <w:tcW w:w="710" w:type="dxa"/>
          </w:tcPr>
          <w:p w:rsidR="00BC7C39" w:rsidRPr="003B08BD" w:rsidRDefault="00BC7C39" w:rsidP="00450D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6378" w:type="dxa"/>
          </w:tcPr>
          <w:p w:rsidR="00BC7C39" w:rsidRPr="003B08BD" w:rsidRDefault="0057276E" w:rsidP="0024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B08BD" w:rsidRPr="0057276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Количественные сведения</w:t>
              </w:r>
            </w:hyperlink>
            <w:r w:rsidR="003B08BD" w:rsidRPr="00244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B08BD" w:rsidRPr="003B08BD">
              <w:rPr>
                <w:rFonts w:ascii="Times New Roman" w:hAnsi="Times New Roman" w:cs="Times New Roman"/>
                <w:sz w:val="24"/>
                <w:szCs w:val="24"/>
              </w:rPr>
              <w:t>о материалах, подтверждающих апробацию и использование результатов диссертации аспиранта (приложение 3)</w:t>
            </w:r>
          </w:p>
        </w:tc>
        <w:tc>
          <w:tcPr>
            <w:tcW w:w="3969" w:type="dxa"/>
          </w:tcPr>
          <w:p w:rsidR="00BC7C39" w:rsidRPr="00244BE2" w:rsidRDefault="003B08BD" w:rsidP="00244B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форма 7</w:t>
            </w:r>
          </w:p>
        </w:tc>
      </w:tr>
      <w:tr w:rsidR="00BC7C39" w:rsidTr="00244BE2">
        <w:trPr>
          <w:trHeight w:val="360"/>
        </w:trPr>
        <w:tc>
          <w:tcPr>
            <w:tcW w:w="710" w:type="dxa"/>
          </w:tcPr>
          <w:p w:rsidR="00BC7C39" w:rsidRPr="003B08BD" w:rsidRDefault="00BC7C39" w:rsidP="00450D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6378" w:type="dxa"/>
          </w:tcPr>
          <w:p w:rsidR="00BC7C39" w:rsidRPr="003B08BD" w:rsidRDefault="0057276E" w:rsidP="0024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B08BD" w:rsidRPr="0057276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Информация о кандидатурах</w:t>
              </w:r>
            </w:hyperlink>
            <w:bookmarkStart w:id="0" w:name="_GoBack"/>
            <w:bookmarkEnd w:id="0"/>
            <w:r w:rsidR="003B08BD" w:rsidRPr="00244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B08BD" w:rsidRPr="003B08BD">
              <w:rPr>
                <w:rFonts w:ascii="Times New Roman" w:hAnsi="Times New Roman" w:cs="Times New Roman"/>
                <w:sz w:val="24"/>
                <w:szCs w:val="24"/>
              </w:rPr>
              <w:t>аспирантов на 2025 год</w:t>
            </w:r>
          </w:p>
        </w:tc>
        <w:tc>
          <w:tcPr>
            <w:tcW w:w="3969" w:type="dxa"/>
          </w:tcPr>
          <w:p w:rsidR="00BC7C39" w:rsidRPr="003B08BD" w:rsidRDefault="003B08BD" w:rsidP="0024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F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форма 8</w:t>
            </w:r>
            <w:r w:rsidR="00244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CB2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="00244B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BE2">
              <w:rPr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</w:p>
        </w:tc>
      </w:tr>
    </w:tbl>
    <w:p w:rsidR="00AE0E32" w:rsidRPr="00450DE3" w:rsidRDefault="003B08BD" w:rsidP="00AE0E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AE0E32" w:rsidRPr="00450DE3" w:rsidSect="00E368F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16"/>
    <w:rsid w:val="00244BE2"/>
    <w:rsid w:val="003B08BD"/>
    <w:rsid w:val="00450DE3"/>
    <w:rsid w:val="005079FC"/>
    <w:rsid w:val="0057276E"/>
    <w:rsid w:val="008F3416"/>
    <w:rsid w:val="00AD512E"/>
    <w:rsid w:val="00AE0E32"/>
    <w:rsid w:val="00BC7C39"/>
    <w:rsid w:val="00CA2CB2"/>
    <w:rsid w:val="00E3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4908C-53E3-40F4-8059-CDA5FEFD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0DE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2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mu.by/upload/docs/otdeli/klin_ordinatura/2024-1/(&#1092;&#1086;&#1088;&#1084;&#1072;%202)%20&#1054;&#1090;&#1079;&#1099;&#1074;%20&#1085;&#1077;&#1079;&#1072;&#1074;&#1080;&#1089;&#1080;&#1084;&#1086;&#1075;&#1086;%20&#1101;&#1082;&#1089;&#1087;&#1077;&#1088;&#1090;&#1072;.docx" TargetMode="External"/><Relationship Id="rId13" Type="http://schemas.openxmlformats.org/officeDocument/2006/relationships/hyperlink" Target="https://www.bsmu.by/upload/docs/otdeli/klin_ordinatura/2024-1/(&#1092;&#1086;&#1088;&#1084;&#1072;%207)%20&#1050;&#1086;&#1083;&#1080;&#1095;&#1077;&#1089;&#1090;&#1074;&#1077;&#1085;&#1085;&#1099;&#1077;%20&#1089;&#1074;&#1077;&#1076;&#1077;&#1085;&#1080;&#1103;%20&#1086;%20&#1084;&#1072;&#1090;&#1077;&#1088;&#1080;&#1072;&#1083;&#1072;&#109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smu.by/upload/docs/otdeli/klin_ordinatura/2024-1/(&#1092;&#1086;&#1088;&#1084;&#1072;%201)%20&#1061;&#1086;&#1076;&#1072;&#1090;&#1072;&#1081;&#1089;&#1090;&#1074;&#1086;.docx" TargetMode="External"/><Relationship Id="rId12" Type="http://schemas.openxmlformats.org/officeDocument/2006/relationships/hyperlink" Target="https://www.bsmu.by/upload/docs/otdeli/klin_ordinatura/2024-1/(&#1092;&#1086;&#1088;&#1084;&#1072;%206)%20&#1057;&#1074;&#1077;&#1076;&#1077;&#1085;&#1080;&#1103;%20&#1086;&#1073;%20&#1072;&#1089;&#1087;&#1080;&#1088;&#1072;&#1085;&#1090;&#1077;,%20&#1085;&#1072;&#1091;&#1095;.%20&#1088;&#1091;&#1082;-&#1083;&#1077;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smu.by/upload/docs/otdeli/klin_ordinatura/2024-1/&#1042;&#1085;&#1091;&#1090;&#1088;&#1077;&#1085;&#1085;&#1103;&#1103;%20&#1086;&#1087;&#1080;&#1089;&#1100;%20&#1083;&#1080;&#1095;&#1086;&#1075;&#1086;%20&#1076;&#1077;&#1083;&#1072;.docx" TargetMode="External"/><Relationship Id="rId11" Type="http://schemas.openxmlformats.org/officeDocument/2006/relationships/hyperlink" Target="https://www.bsmu.by/upload/docs/otdeli/klin_ordinatura/2024-1/(&#1092;&#1086;&#1088;&#1084;&#1072;%205)%20&#1054;&#1090;&#1079;&#1099;&#1074;%20&#1085;&#1072;&#1091;&#1095;&#1085;&#1086;&#1075;&#1086;%20&#1088;&#1091;&#1082;&#1086;&#1074;&#1086;&#1076;&#1080;&#1090;&#1077;&#1083;&#1103;.docx" TargetMode="External"/><Relationship Id="rId5" Type="http://schemas.openxmlformats.org/officeDocument/2006/relationships/hyperlink" Target="https://www.bsmu.by/upload/docs/otdeli/klin_ordinatura/2024-1/&#1090;&#1080;&#1090;&#1091;&#1083;&#1100;&#1085;&#1099;&#1081;%20&#1083;&#1080;&#1089;&#1090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smu.by/upload/docs/otdeli/klin_ordinatura/2024-1/(&#1092;&#1086;&#1088;&#1084;&#1072;%204)%20&#1054;&#1090;&#1095;&#1077;&#1090;%20&#1086;%20&#1085;&#1072;&#1091;&#1095;&#1085;&#1086;&#1081;%20&#1076;&#1077;&#1103;&#1090;&#1077;&#1083;&#1100;&#1085;&#1086;&#1089;&#1090;&#1080;.docx" TargetMode="External"/><Relationship Id="rId4" Type="http://schemas.openxmlformats.org/officeDocument/2006/relationships/hyperlink" Target="mailto:nrvk@bsmu.by" TargetMode="External"/><Relationship Id="rId9" Type="http://schemas.openxmlformats.org/officeDocument/2006/relationships/hyperlink" Target="https://www.bsmu.by/upload/docs/otdeli/klin_ordinatura/2024-1/(&#1092;&#1086;&#1088;&#1084;&#1072;%203)%20&#1057;&#1087;&#1080;&#1089;&#1086;&#1082;%20&#1084;&#1072;&#1090;&#1077;&#1088;&#1080;&#1072;&#1083;&#1086;&#1074;.docx" TargetMode="External"/><Relationship Id="rId14" Type="http://schemas.openxmlformats.org/officeDocument/2006/relationships/hyperlink" Target="https://www.bsmu.by/upload/docs/otdeli/klin_ordinatura/2024-1/(&#1092;&#1086;&#1088;&#1084;&#1072;%208)%20%20&#1048;&#1085;&#1092;&#1086;&#1088;&#1084;&#1072;&#1094;&#1080;&#1103;%20&#1086;%20&#1082;&#1072;&#1085;&#1076;&#1080;&#1076;&#1072;&#1090;&#1091;&#1088;&#1072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Бабак Александр Александрович</cp:lastModifiedBy>
  <cp:revision>7</cp:revision>
  <dcterms:created xsi:type="dcterms:W3CDTF">2024-07-04T18:42:00Z</dcterms:created>
  <dcterms:modified xsi:type="dcterms:W3CDTF">2024-07-08T09:17:00Z</dcterms:modified>
</cp:coreProperties>
</file>