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40" w:rsidRPr="00AE7813" w:rsidRDefault="007D0040" w:rsidP="007D0040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E781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ОБРАЗЕЦ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D0040" w:rsidRPr="008736E8" w:rsidTr="00AB796F">
        <w:tc>
          <w:tcPr>
            <w:tcW w:w="4503" w:type="dxa"/>
          </w:tcPr>
          <w:p w:rsidR="007D0040" w:rsidRPr="003E33AA" w:rsidRDefault="007D0040" w:rsidP="00A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hideMark/>
          </w:tcPr>
          <w:p w:rsidR="007D0040" w:rsidRPr="008736E8" w:rsidRDefault="007D0040" w:rsidP="00AB79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0040" w:rsidRPr="008736E8" w:rsidRDefault="00AC34FF" w:rsidP="007D0040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курсы</w:t>
      </w:r>
      <w:r w:rsidR="007D0040" w:rsidRPr="0087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и переподготовки</w:t>
      </w:r>
    </w:p>
    <w:p w:rsidR="007D0040" w:rsidRPr="008736E8" w:rsidRDefault="007D0040" w:rsidP="007D00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кафедры __________________ на 202</w:t>
      </w:r>
      <w:r w:rsidR="00AD5D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D0040" w:rsidRPr="008736E8" w:rsidRDefault="007D0040" w:rsidP="007D00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59"/>
        <w:gridCol w:w="2269"/>
        <w:gridCol w:w="7513"/>
        <w:gridCol w:w="1701"/>
      </w:tblGrid>
      <w:tr w:rsidR="00AD5D5E" w:rsidRPr="008736E8" w:rsidTr="00B624E9">
        <w:trPr>
          <w:cantSplit/>
          <w:trHeight w:val="894"/>
        </w:trPr>
        <w:tc>
          <w:tcPr>
            <w:tcW w:w="1984" w:type="dxa"/>
          </w:tcPr>
          <w:p w:rsidR="00AD5D5E" w:rsidRPr="008736E8" w:rsidRDefault="00AD5D5E" w:rsidP="00A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D5E" w:rsidRPr="008736E8" w:rsidRDefault="00AD5D5E" w:rsidP="00A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AD5D5E" w:rsidRPr="008736E8" w:rsidRDefault="00AD5D5E" w:rsidP="00A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D5E" w:rsidRPr="008736E8" w:rsidRDefault="00AD5D5E" w:rsidP="00A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AD5D5E" w:rsidRPr="008736E8" w:rsidRDefault="00AD5D5E" w:rsidP="00A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AD5D5E" w:rsidRPr="008736E8" w:rsidRDefault="00AD5D5E" w:rsidP="00A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афедра, </w:t>
            </w:r>
            <w:r w:rsidRPr="00AD5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7513" w:type="dxa"/>
          </w:tcPr>
          <w:p w:rsidR="00AD5D5E" w:rsidRPr="008736E8" w:rsidRDefault="00AD5D5E" w:rsidP="00A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D5E" w:rsidRPr="008736E8" w:rsidRDefault="00B624E9" w:rsidP="00A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D5D5E" w:rsidRPr="0087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образовательной программы</w:t>
            </w:r>
          </w:p>
        </w:tc>
        <w:tc>
          <w:tcPr>
            <w:tcW w:w="1701" w:type="dxa"/>
          </w:tcPr>
          <w:p w:rsidR="00AD5D5E" w:rsidRPr="008736E8" w:rsidRDefault="00AD5D5E" w:rsidP="00A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D5E" w:rsidRPr="008736E8" w:rsidRDefault="00AD5D5E" w:rsidP="00A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Желаемые с</w:t>
            </w:r>
            <w:r w:rsidRPr="0087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 обучения</w:t>
            </w:r>
          </w:p>
        </w:tc>
      </w:tr>
      <w:tr w:rsidR="00AD5D5E" w:rsidRPr="008736E8" w:rsidTr="00B624E9">
        <w:trPr>
          <w:cantSplit/>
          <w:trHeight w:val="947"/>
        </w:trPr>
        <w:tc>
          <w:tcPr>
            <w:tcW w:w="1984" w:type="dxa"/>
          </w:tcPr>
          <w:p w:rsidR="00AD5D5E" w:rsidRPr="00AD5D5E" w:rsidRDefault="00AD5D5E" w:rsidP="00AB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D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1559" w:type="dxa"/>
          </w:tcPr>
          <w:p w:rsidR="00AD5D5E" w:rsidRPr="00AD5D5E" w:rsidRDefault="00AD5D5E" w:rsidP="00AB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D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269" w:type="dxa"/>
          </w:tcPr>
          <w:p w:rsidR="00AD5D5E" w:rsidRPr="00AD5D5E" w:rsidRDefault="00AD5D5E" w:rsidP="00AB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AD5D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афедра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офтальмологии</w:t>
            </w:r>
            <w:r w:rsidRPr="00AD5D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B624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ИПК и ПКЗ</w:t>
            </w:r>
          </w:p>
        </w:tc>
        <w:tc>
          <w:tcPr>
            <w:tcW w:w="7513" w:type="dxa"/>
          </w:tcPr>
          <w:p w:rsidR="00AD5D5E" w:rsidRPr="00AD5D5E" w:rsidRDefault="00AD5D5E" w:rsidP="00B624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лазерное лечение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офтальмологических пациентов </w:t>
            </w:r>
          </w:p>
        </w:tc>
        <w:tc>
          <w:tcPr>
            <w:tcW w:w="1701" w:type="dxa"/>
          </w:tcPr>
          <w:p w:rsidR="00AD5D5E" w:rsidRPr="00B624E9" w:rsidRDefault="00B624E9" w:rsidP="00AB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624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02.06.2025-13.06.2025</w:t>
            </w:r>
            <w:r w:rsidR="00AD5D5E" w:rsidRPr="00B624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5D5E" w:rsidRPr="008736E8" w:rsidTr="00B624E9">
        <w:trPr>
          <w:cantSplit/>
          <w:trHeight w:val="1319"/>
        </w:trPr>
        <w:tc>
          <w:tcPr>
            <w:tcW w:w="1984" w:type="dxa"/>
          </w:tcPr>
          <w:p w:rsidR="00AD5D5E" w:rsidRPr="00B624E9" w:rsidRDefault="00B624E9" w:rsidP="00AB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Петрова П.П.</w:t>
            </w:r>
          </w:p>
        </w:tc>
        <w:tc>
          <w:tcPr>
            <w:tcW w:w="1559" w:type="dxa"/>
          </w:tcPr>
          <w:p w:rsidR="00AD5D5E" w:rsidRPr="00B624E9" w:rsidRDefault="00B624E9" w:rsidP="00AB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69" w:type="dxa"/>
          </w:tcPr>
          <w:p w:rsidR="00B624E9" w:rsidRDefault="00B624E9" w:rsidP="00B624E9">
            <w:pPr>
              <w:pStyle w:val="Default"/>
              <w:jc w:val="both"/>
              <w:rPr>
                <w:rFonts w:eastAsia="Times New Roman"/>
                <w:iCs/>
                <w:color w:val="auto"/>
                <w:sz w:val="28"/>
                <w:szCs w:val="28"/>
                <w:lang w:eastAsia="ru-RU"/>
              </w:rPr>
            </w:pPr>
            <w:r w:rsidRPr="00B624E9">
              <w:rPr>
                <w:sz w:val="28"/>
                <w:szCs w:val="28"/>
              </w:rPr>
              <w:t xml:space="preserve">Кафедра педагогики и психологии с курсом </w:t>
            </w:r>
            <w:bookmarkStart w:id="0" w:name="_GoBack"/>
            <w:bookmarkEnd w:id="0"/>
            <w:r w:rsidRPr="00B624E9">
              <w:rPr>
                <w:sz w:val="28"/>
                <w:szCs w:val="28"/>
              </w:rPr>
              <w:t>клинического моделирования</w:t>
            </w:r>
            <w:r>
              <w:rPr>
                <w:rFonts w:eastAsia="Times New Roman"/>
                <w:iCs/>
                <w:color w:val="auto"/>
                <w:sz w:val="28"/>
                <w:szCs w:val="28"/>
                <w:lang w:eastAsia="ru-RU"/>
              </w:rPr>
              <w:t>,</w:t>
            </w:r>
          </w:p>
          <w:p w:rsidR="00AD5D5E" w:rsidRPr="00B624E9" w:rsidRDefault="00B624E9" w:rsidP="00B624E9">
            <w:pPr>
              <w:pStyle w:val="Default"/>
              <w:jc w:val="both"/>
              <w:rPr>
                <w:rFonts w:eastAsia="Times New Roman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auto"/>
                <w:sz w:val="28"/>
                <w:szCs w:val="28"/>
                <w:lang w:eastAsia="ru-RU"/>
              </w:rPr>
              <w:t>БГМУ</w:t>
            </w:r>
            <w:r w:rsidRPr="00B624E9">
              <w:rPr>
                <w:rFonts w:eastAsia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B624E9" w:rsidRDefault="00B624E9" w:rsidP="00B624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Инновационные педагогические технологии в медицинском образовании с курсом клинического моделирования </w:t>
            </w:r>
          </w:p>
          <w:p w:rsidR="00AD5D5E" w:rsidRPr="008736E8" w:rsidRDefault="00AD5D5E" w:rsidP="00B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5D5E" w:rsidRPr="00B624E9" w:rsidRDefault="00B624E9" w:rsidP="00AB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10.03.2025-15.03.2025</w:t>
            </w:r>
          </w:p>
        </w:tc>
      </w:tr>
    </w:tbl>
    <w:p w:rsidR="00622D80" w:rsidRDefault="00622D80" w:rsidP="007D0040">
      <w:pPr>
        <w:spacing w:before="240"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40" w:rsidRPr="008736E8" w:rsidRDefault="007D0040" w:rsidP="007D0040">
      <w:pPr>
        <w:spacing w:before="240"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87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кафедрой</w:t>
      </w:r>
      <w:r w:rsidRPr="0087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="00B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B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:rsidR="007B455E" w:rsidRDefault="007B455E"/>
    <w:sectPr w:rsidR="007B455E" w:rsidSect="00AD5D5E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0"/>
    <w:rsid w:val="00622D80"/>
    <w:rsid w:val="007B455E"/>
    <w:rsid w:val="007D0040"/>
    <w:rsid w:val="00A4157E"/>
    <w:rsid w:val="00A637F9"/>
    <w:rsid w:val="00AC34FF"/>
    <w:rsid w:val="00AD5D5E"/>
    <w:rsid w:val="00AE7813"/>
    <w:rsid w:val="00B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72F7"/>
  <w15:chartTrackingRefBased/>
  <w15:docId w15:val="{D1230A9D-70F7-4CC3-8C16-F411971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Анна Павловна</dc:creator>
  <cp:keywords/>
  <dc:description/>
  <cp:lastModifiedBy>Погорелова Анна Павловна</cp:lastModifiedBy>
  <cp:revision>8</cp:revision>
  <cp:lastPrinted>2023-05-19T08:31:00Z</cp:lastPrinted>
  <dcterms:created xsi:type="dcterms:W3CDTF">2023-05-19T08:17:00Z</dcterms:created>
  <dcterms:modified xsi:type="dcterms:W3CDTF">2024-04-29T07:57:00Z</dcterms:modified>
</cp:coreProperties>
</file>