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44D8" w:rsidRDefault="00C144D8" w:rsidP="00C144D8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C144D8" w:rsidRPr="00F11F00" w:rsidRDefault="00E10C70" w:rsidP="00E10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44D8" w:rsidRPr="00F11F00">
        <w:rPr>
          <w:rFonts w:ascii="Times New Roman" w:hAnsi="Times New Roman" w:cs="Times New Roman"/>
          <w:sz w:val="28"/>
          <w:szCs w:val="28"/>
        </w:rPr>
        <w:t>едомость ознакомления студент</w:t>
      </w:r>
      <w:r w:rsidR="00B20114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="00C144D8" w:rsidRPr="00F11F00">
        <w:rPr>
          <w:rFonts w:ascii="Times New Roman" w:hAnsi="Times New Roman" w:cs="Times New Roman"/>
          <w:sz w:val="28"/>
          <w:szCs w:val="28"/>
        </w:rPr>
        <w:t xml:space="preserve"> с Инструкцией по охране труда для студентов учреждения</w:t>
      </w:r>
      <w:r w:rsidR="00326D4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144D8" w:rsidRPr="00F11F00">
        <w:rPr>
          <w:rFonts w:ascii="Times New Roman" w:hAnsi="Times New Roman" w:cs="Times New Roman"/>
          <w:sz w:val="28"/>
          <w:szCs w:val="28"/>
        </w:rPr>
        <w:t>«Белорусский государственный медицинский университет», проходящих практику в учреждениях здравоохранения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6"/>
        <w:gridCol w:w="1116"/>
        <w:gridCol w:w="2482"/>
        <w:gridCol w:w="1115"/>
        <w:gridCol w:w="847"/>
        <w:gridCol w:w="1478"/>
        <w:gridCol w:w="2110"/>
      </w:tblGrid>
      <w:tr w:rsidR="00E10C70" w:rsidRPr="00E10C70" w:rsidTr="00E10C70">
        <w:tc>
          <w:tcPr>
            <w:tcW w:w="486" w:type="dxa"/>
          </w:tcPr>
          <w:p w:rsid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16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46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0">
              <w:rPr>
                <w:rFonts w:ascii="Times New Roman" w:hAnsi="Times New Roman" w:cs="Times New Roman"/>
                <w:sz w:val="20"/>
                <w:szCs w:val="20"/>
              </w:rPr>
              <w:t>ФИО студента</w:t>
            </w:r>
          </w:p>
        </w:tc>
        <w:tc>
          <w:tcPr>
            <w:tcW w:w="853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0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847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0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1496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E10C70">
              <w:rPr>
                <w:rFonts w:ascii="Times New Roman" w:hAnsi="Times New Roman" w:cs="Times New Roman"/>
                <w:sz w:val="20"/>
                <w:szCs w:val="20"/>
              </w:rPr>
              <w:t>инструкцией  по</w:t>
            </w:r>
            <w:proofErr w:type="gramEnd"/>
            <w:r w:rsidRPr="00E10C70">
              <w:rPr>
                <w:rFonts w:ascii="Times New Roman" w:hAnsi="Times New Roman" w:cs="Times New Roman"/>
                <w:sz w:val="20"/>
                <w:szCs w:val="20"/>
              </w:rPr>
              <w:t xml:space="preserve"> охране труда ознакомлен.</w:t>
            </w:r>
          </w:p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0">
              <w:rPr>
                <w:rFonts w:ascii="Times New Roman" w:hAnsi="Times New Roman" w:cs="Times New Roman"/>
                <w:sz w:val="20"/>
                <w:szCs w:val="20"/>
              </w:rPr>
              <w:t>Подпись студента</w:t>
            </w:r>
          </w:p>
        </w:tc>
        <w:tc>
          <w:tcPr>
            <w:tcW w:w="2190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0">
              <w:rPr>
                <w:rFonts w:ascii="Times New Roman" w:hAnsi="Times New Roman" w:cs="Times New Roman"/>
                <w:sz w:val="20"/>
                <w:szCs w:val="20"/>
              </w:rPr>
              <w:t>Расшифровка подписи студента</w:t>
            </w:r>
          </w:p>
        </w:tc>
      </w:tr>
      <w:tr w:rsidR="00E10C70" w:rsidRPr="00E10C70" w:rsidTr="00E10C70">
        <w:tc>
          <w:tcPr>
            <w:tcW w:w="486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E10C70" w:rsidRPr="005924DB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C70">
              <w:rPr>
                <w:rFonts w:ascii="Times New Roman" w:hAnsi="Times New Roman" w:cs="Times New Roman"/>
                <w:sz w:val="20"/>
                <w:szCs w:val="20"/>
              </w:rPr>
              <w:t>20.05.202</w:t>
            </w:r>
            <w:r w:rsidR="00592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46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0">
              <w:rPr>
                <w:rFonts w:ascii="Times New Roman" w:hAnsi="Times New Roman" w:cs="Times New Roman"/>
                <w:sz w:val="20"/>
                <w:szCs w:val="20"/>
              </w:rPr>
              <w:t>Иванов И.И.</w:t>
            </w:r>
          </w:p>
        </w:tc>
        <w:tc>
          <w:tcPr>
            <w:tcW w:w="853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0">
              <w:rPr>
                <w:rFonts w:ascii="Times New Roman" w:hAnsi="Times New Roman" w:cs="Times New Roman"/>
                <w:sz w:val="20"/>
                <w:szCs w:val="20"/>
              </w:rPr>
              <w:t>2314</w:t>
            </w:r>
          </w:p>
        </w:tc>
        <w:tc>
          <w:tcPr>
            <w:tcW w:w="1496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190" w:type="dxa"/>
          </w:tcPr>
          <w:p w:rsidR="00E10C70" w:rsidRPr="00E10C70" w:rsidRDefault="00E10C70" w:rsidP="00DA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0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</w:tc>
      </w:tr>
      <w:tr w:rsidR="00E10C70" w:rsidRPr="00E10C70" w:rsidTr="00E10C70">
        <w:tc>
          <w:tcPr>
            <w:tcW w:w="486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E10C70" w:rsidRPr="00E10C70" w:rsidRDefault="00E10C70" w:rsidP="00DA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70" w:rsidRPr="00E10C70" w:rsidTr="00E10C70">
        <w:tc>
          <w:tcPr>
            <w:tcW w:w="486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E10C70" w:rsidRPr="00E10C70" w:rsidRDefault="00E10C70" w:rsidP="00DA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70" w:rsidRPr="00E10C70" w:rsidTr="00E10C70">
        <w:tc>
          <w:tcPr>
            <w:tcW w:w="486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10C70" w:rsidRPr="00E10C70" w:rsidRDefault="00E10C70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E10C70" w:rsidRPr="00E10C70" w:rsidRDefault="00E10C70" w:rsidP="00DA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4DB" w:rsidRPr="00E10C70" w:rsidTr="00E10C70">
        <w:tc>
          <w:tcPr>
            <w:tcW w:w="486" w:type="dxa"/>
          </w:tcPr>
          <w:p w:rsidR="005924DB" w:rsidRDefault="005924DB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24DB" w:rsidRPr="00E10C70" w:rsidRDefault="005924DB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5924DB" w:rsidRPr="00E10C70" w:rsidRDefault="005924DB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924DB" w:rsidRPr="00E10C70" w:rsidRDefault="005924DB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5924DB" w:rsidRPr="00E10C70" w:rsidRDefault="005924DB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5924DB" w:rsidRPr="00E10C70" w:rsidRDefault="005924DB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5924DB" w:rsidRPr="00E10C70" w:rsidRDefault="005924DB" w:rsidP="00DA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4DB" w:rsidRPr="00E10C70" w:rsidTr="00E10C70">
        <w:tc>
          <w:tcPr>
            <w:tcW w:w="486" w:type="dxa"/>
          </w:tcPr>
          <w:p w:rsidR="005924DB" w:rsidRDefault="005924DB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24DB" w:rsidRPr="00E10C70" w:rsidRDefault="005924DB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5924DB" w:rsidRPr="00E10C70" w:rsidRDefault="005924DB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924DB" w:rsidRPr="00E10C70" w:rsidRDefault="005924DB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5924DB" w:rsidRPr="00E10C70" w:rsidRDefault="005924DB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5924DB" w:rsidRPr="00E10C70" w:rsidRDefault="005924DB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5924DB" w:rsidRPr="00E10C70" w:rsidRDefault="005924DB" w:rsidP="00DA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4DB" w:rsidRPr="00E10C70" w:rsidTr="00E10C70">
        <w:tc>
          <w:tcPr>
            <w:tcW w:w="486" w:type="dxa"/>
          </w:tcPr>
          <w:p w:rsidR="005924DB" w:rsidRDefault="005924DB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24DB" w:rsidRPr="00E10C70" w:rsidRDefault="005924DB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5924DB" w:rsidRPr="00E10C70" w:rsidRDefault="005924DB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924DB" w:rsidRPr="00E10C70" w:rsidRDefault="005924DB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5924DB" w:rsidRPr="00E10C70" w:rsidRDefault="005924DB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5924DB" w:rsidRPr="00E10C70" w:rsidRDefault="005924DB" w:rsidP="00DA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5924DB" w:rsidRPr="00E10C70" w:rsidRDefault="005924DB" w:rsidP="00DA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37CA" w:rsidRPr="00E10C70" w:rsidRDefault="001B37CA">
      <w:pPr>
        <w:rPr>
          <w:sz w:val="20"/>
          <w:szCs w:val="20"/>
        </w:rPr>
      </w:pPr>
    </w:p>
    <w:sectPr w:rsidR="001B37CA" w:rsidRPr="00E1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165"/>
    <w:rsid w:val="00116060"/>
    <w:rsid w:val="001B37CA"/>
    <w:rsid w:val="00305F60"/>
    <w:rsid w:val="00326D4E"/>
    <w:rsid w:val="005924DB"/>
    <w:rsid w:val="006D00CB"/>
    <w:rsid w:val="00785165"/>
    <w:rsid w:val="00884DD5"/>
    <w:rsid w:val="00B20114"/>
    <w:rsid w:val="00C144D8"/>
    <w:rsid w:val="00E1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C156"/>
  <w15:chartTrackingRefBased/>
  <w15:docId w15:val="{9E1F577F-8ED6-4E60-9796-9E914294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УО "БГМУ"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Зилинская Людмила Ивановна</dc:creator>
  <cp:keywords/>
  <dc:description/>
  <cp:lastModifiedBy>Медведь Наталья Александровна</cp:lastModifiedBy>
  <cp:revision>2</cp:revision>
  <dcterms:created xsi:type="dcterms:W3CDTF">2024-05-02T09:44:00Z</dcterms:created>
  <dcterms:modified xsi:type="dcterms:W3CDTF">2024-05-02T09:44:00Z</dcterms:modified>
</cp:coreProperties>
</file>