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8A6E4C">
        <w:rPr>
          <w:sz w:val="28"/>
          <w:szCs w:val="28"/>
        </w:rPr>
        <w:t>___</w:t>
      </w:r>
      <w:bookmarkStart w:id="0" w:name="_GoBack"/>
      <w:bookmarkEnd w:id="0"/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D15BD7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>/</w:t>
      </w:r>
      <w:r w:rsidR="00A23F68" w:rsidRPr="001A1032">
        <w:rPr>
          <w:sz w:val="28"/>
          <w:szCs w:val="28"/>
        </w:rPr>
        <w:t xml:space="preserve">докторанта </w:t>
      </w:r>
      <w:r w:rsidR="00AB155D" w:rsidRPr="001A1032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5A662A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5A662A">
        <w:rPr>
          <w:sz w:val="28"/>
          <w:szCs w:val="28"/>
        </w:rPr>
        <w:t>внести изменения в мои учётные данные в связи со вступлением в брак и сменой фамилии с _________________ на _________________.</w:t>
      </w:r>
    </w:p>
    <w:p w:rsidR="00294C7C" w:rsidRPr="00AB155D" w:rsidRDefault="005A662A" w:rsidP="005A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о заключении брака прилагаю. 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79088A" w:rsidRDefault="0079088A">
      <w:pPr>
        <w:rPr>
          <w:sz w:val="28"/>
          <w:szCs w:val="28"/>
        </w:rPr>
      </w:pPr>
    </w:p>
    <w:p w:rsidR="0079088A" w:rsidRPr="00AB155D" w:rsidRDefault="0079088A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sectPr w:rsidR="002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A1032"/>
    <w:rsid w:val="00294C7C"/>
    <w:rsid w:val="002C78C9"/>
    <w:rsid w:val="00315087"/>
    <w:rsid w:val="005A662A"/>
    <w:rsid w:val="007056CF"/>
    <w:rsid w:val="0071132A"/>
    <w:rsid w:val="0071531F"/>
    <w:rsid w:val="00755AAE"/>
    <w:rsid w:val="0079088A"/>
    <w:rsid w:val="00887F4C"/>
    <w:rsid w:val="008A6E4C"/>
    <w:rsid w:val="00955D25"/>
    <w:rsid w:val="00A23F68"/>
    <w:rsid w:val="00A65FC6"/>
    <w:rsid w:val="00AB155D"/>
    <w:rsid w:val="00CF40A2"/>
    <w:rsid w:val="00CF6D00"/>
    <w:rsid w:val="00D15BD7"/>
    <w:rsid w:val="00D16334"/>
    <w:rsid w:val="00E607F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00BB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2024-03-26T11:50:00Z</cp:lastPrinted>
  <dcterms:created xsi:type="dcterms:W3CDTF">2024-11-04T12:44:00Z</dcterms:created>
  <dcterms:modified xsi:type="dcterms:W3CDTF">2024-11-04T12:44:00Z</dcterms:modified>
</cp:coreProperties>
</file>