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303180">
        <w:rPr>
          <w:sz w:val="28"/>
          <w:szCs w:val="28"/>
        </w:rPr>
        <w:t>__</w:t>
      </w:r>
      <w:bookmarkStart w:id="0" w:name="_GoBack"/>
      <w:bookmarkEnd w:id="0"/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A041B2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684DE5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академический отпуск </w:t>
      </w:r>
      <w:r w:rsidR="00152D3A">
        <w:rPr>
          <w:sz w:val="28"/>
          <w:szCs w:val="28"/>
        </w:rPr>
        <w:t xml:space="preserve">до окончания учебного года, т.к. отпуск по уходу за ребёнком до достижения им 3-летнего возраста истекает </w:t>
      </w:r>
      <w:r w:rsidR="007056CF">
        <w:rPr>
          <w:sz w:val="28"/>
          <w:szCs w:val="28"/>
        </w:rPr>
        <w:t>___________</w:t>
      </w:r>
      <w:r w:rsidR="00152D3A">
        <w:rPr>
          <w:sz w:val="28"/>
          <w:szCs w:val="28"/>
        </w:rPr>
        <w:t xml:space="preserve"> текуще</w:t>
      </w:r>
      <w:r w:rsidR="00144172">
        <w:rPr>
          <w:sz w:val="28"/>
          <w:szCs w:val="28"/>
        </w:rPr>
        <w:t>го</w:t>
      </w:r>
      <w:r w:rsidR="00152D3A">
        <w:rPr>
          <w:sz w:val="28"/>
          <w:szCs w:val="28"/>
        </w:rPr>
        <w:t xml:space="preserve"> год</w:t>
      </w:r>
      <w:r w:rsidR="00144172">
        <w:rPr>
          <w:sz w:val="28"/>
          <w:szCs w:val="28"/>
        </w:rPr>
        <w:t>а</w:t>
      </w:r>
      <w:r w:rsidR="00152D3A">
        <w:rPr>
          <w:sz w:val="28"/>
          <w:szCs w:val="28"/>
        </w:rPr>
        <w:t>.</w:t>
      </w:r>
    </w:p>
    <w:p w:rsidR="00294C7C" w:rsidRDefault="003C6086">
      <w:pPr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 прилагаю.</w:t>
      </w:r>
    </w:p>
    <w:p w:rsidR="003C6086" w:rsidRPr="00AB155D" w:rsidRDefault="003C6086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200CAA" w:rsidRPr="00AB155D" w:rsidRDefault="00200CAA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294C7C" w:rsidRPr="00AB155D" w:rsidTr="00281EF9">
        <w:tc>
          <w:tcPr>
            <w:tcW w:w="2943" w:type="dxa"/>
          </w:tcPr>
          <w:p w:rsidR="00294C7C" w:rsidRPr="00AB155D" w:rsidRDefault="00813DDE" w:rsidP="00281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294C7C" w:rsidRPr="00AB155D" w:rsidRDefault="00AB155D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559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608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652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6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56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81EF9">
        <w:tc>
          <w:tcPr>
            <w:tcW w:w="2943" w:type="dxa"/>
          </w:tcPr>
          <w:p w:rsidR="00E607FF" w:rsidRPr="00AB155D" w:rsidRDefault="00E607FF" w:rsidP="00E6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6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813DDE">
        <w:trPr>
          <w:trHeight w:val="763"/>
        </w:trPr>
        <w:tc>
          <w:tcPr>
            <w:tcW w:w="2943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6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</w:tbl>
    <w:p w:rsidR="00294C7C" w:rsidRDefault="00294C7C"/>
    <w:p w:rsidR="00200CAA" w:rsidRDefault="00200CAA"/>
    <w:p w:rsidR="00200CAA" w:rsidRDefault="00200CAA"/>
    <w:p w:rsidR="00200CAA" w:rsidRDefault="00200CAA"/>
    <w:sectPr w:rsidR="0020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44172"/>
    <w:rsid w:val="00152D3A"/>
    <w:rsid w:val="00200CAA"/>
    <w:rsid w:val="00294C7C"/>
    <w:rsid w:val="002C78C9"/>
    <w:rsid w:val="00303180"/>
    <w:rsid w:val="003040D4"/>
    <w:rsid w:val="00315087"/>
    <w:rsid w:val="003C6086"/>
    <w:rsid w:val="00684DE5"/>
    <w:rsid w:val="007056CF"/>
    <w:rsid w:val="0071132A"/>
    <w:rsid w:val="0071531F"/>
    <w:rsid w:val="00755AAE"/>
    <w:rsid w:val="00813DDE"/>
    <w:rsid w:val="00887F4C"/>
    <w:rsid w:val="00955D25"/>
    <w:rsid w:val="00A041B2"/>
    <w:rsid w:val="00A23F68"/>
    <w:rsid w:val="00A65FC6"/>
    <w:rsid w:val="00AB155D"/>
    <w:rsid w:val="00CF6D00"/>
    <w:rsid w:val="00D16334"/>
    <w:rsid w:val="00E607F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99F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2024-03-19T11:29:00Z</cp:lastPrinted>
  <dcterms:created xsi:type="dcterms:W3CDTF">2024-11-04T12:25:00Z</dcterms:created>
  <dcterms:modified xsi:type="dcterms:W3CDTF">2024-11-04T12:25:00Z</dcterms:modified>
</cp:coreProperties>
</file>