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61"/>
        <w:gridCol w:w="1047"/>
        <w:gridCol w:w="4596"/>
      </w:tblGrid>
      <w:tr w:rsidR="00DD4AF4" w:rsidRPr="00DD4AF4" w14:paraId="2BBF73F0" w14:textId="77777777" w:rsidTr="00315EB6">
        <w:trPr>
          <w:trHeight w:val="1462"/>
        </w:trPr>
        <w:tc>
          <w:tcPr>
            <w:tcW w:w="4161" w:type="dxa"/>
            <w:vMerge w:val="restart"/>
          </w:tcPr>
          <w:p w14:paraId="0C0356A6" w14:textId="77777777" w:rsidR="00DD4AF4" w:rsidRPr="00DD4AF4" w:rsidRDefault="00DD4AF4" w:rsidP="00DD4A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val="ru-RU" w:eastAsia="ru-RU"/>
              </w:rPr>
            </w:pPr>
            <w:bookmarkStart w:id="0" w:name="_Hlk172031510"/>
            <w:r w:rsidRPr="00DD4AF4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7101E0A" wp14:editId="505D52F4">
                      <wp:simplePos x="0" y="0"/>
                      <wp:positionH relativeFrom="column">
                        <wp:posOffset>-351663</wp:posOffset>
                      </wp:positionH>
                      <wp:positionV relativeFrom="paragraph">
                        <wp:posOffset>-512826</wp:posOffset>
                      </wp:positionV>
                      <wp:extent cx="2515870" cy="45719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587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92DFA4" w14:textId="77777777" w:rsidR="00DD4AF4" w:rsidRDefault="00DD4AF4" w:rsidP="00DD4AF4">
                                  <w:pPr>
                                    <w:pStyle w:val="a8"/>
                                    <w:ind w:right="-117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01E0A" id="Прямоугольник 1" o:spid="_x0000_s1026" style="position:absolute;margin-left:-27.7pt;margin-top:-40.4pt;width:198.1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dwEQIAAOIDAAAOAAAAZHJzL2Uyb0RvYy54bWysU82O0zAQviPxDpbvNE1F6RI1Xa12tQhp&#10;gZUWHsB1nCYi8Zix26SckLgi7SPwEFwQP/sM6RsxdtLShRviYnnGM9/MfPN5ftrWFdsotCXolMej&#10;MWdKS8hKvUr5m9eXj044s07oTFSgVcq3yvLTxcMH88YkagIFVJlCRiDaJo1JeeGcSaLIykLVwo7A&#10;KE2POWAtHJm4ijIUDaHXVTQZj59EDWBmEKSylrwX/SNfBPw8V9K9ynOrHKtSTr25cGI4l/6MFnOR&#10;rFCYopRDG+IfuqhFqanoAepCOMHWWP4FVZcSwULuRhLqCPK8lCrMQNPE4z+muSmEUWEWIseaA032&#10;/8HKl5trZGVGu+NMi5pW1H3efdjddj+6u93H7kt3133ffep+dl+7byz2fDXGJpR2Y67RT2zNFci3&#10;lmk4L4ReqTNEaAolMuoyxEf3ErxhKZUtmxeQUTmxdhCoa3OsPSCRwtqwoe1hQ6p1TJJzMo2nJzNa&#10;pKS3x9NZ/NR3FIlkn2zQumcKauYvKUcSQAAXmyvr+tB9iK+l4bKsqiCCSt9zEGbvUUFFQ/a++54F&#10;1y7bgbuBlyVkW5oNoRcafQy6FIDvOWtIZCm379YCFWfVc+35mczGXpXHBh4by2NDaElQKXec9ddz&#10;1yt5bbBcFVQpDrNqOCNO8zLM6zvuuyKevEFCCowNovdKPbZD1O+vufgFAAD//wMAUEsDBBQABgAI&#10;AAAAIQDIZ3sR3wAAAAsBAAAPAAAAZHJzL2Rvd25yZXYueG1sTI9BS8NAEIXvgv9hGcGLtJvaNi0x&#10;m6KCIOLFWuh1mh2TYHY2ZDdp/PdOT3p7M/N48718N7lWjdSHxrOBxTwBRVx623Bl4PD5MtuCChHZ&#10;YuuZDPxQgF1xfZVjZv2ZP2jcx0pJCIcMDdQxdpnWoazJYZj7jlhuX753GGXsK217PEu4a/V9kqTa&#10;YcPyocaOnmsqv/eDMzAej+9PdBj0YsS4uXt9G2KTkjG3N9PjA6hIU/wzwwVf0KEQppMf2AbVGpit&#10;1yuxitgm0kEcy9VFnGSzWaagi1z/71D8AgAA//8DAFBLAQItABQABgAIAAAAIQC2gziS/gAAAOEB&#10;AAATAAAAAAAAAAAAAAAAAAAAAABbQ29udGVudF9UeXBlc10ueG1sUEsBAi0AFAAGAAgAAAAhADj9&#10;If/WAAAAlAEAAAsAAAAAAAAAAAAAAAAALwEAAF9yZWxzLy5yZWxzUEsBAi0AFAAGAAgAAAAhAN8F&#10;N3ARAgAA4gMAAA4AAAAAAAAAAAAAAAAALgIAAGRycy9lMm9Eb2MueG1sUEsBAi0AFAAGAAgAAAAh&#10;AMhnexHfAAAACwEAAA8AAAAAAAAAAAAAAAAAawQAAGRycy9kb3ducmV2LnhtbFBLBQYAAAAABAAE&#10;APMAAAB3BQAAAAA=&#10;" o:allowincell="f" filled="f" stroked="f">
                      <v:textbox inset="1pt,1pt,1pt,1pt">
                        <w:txbxContent>
                          <w:p w14:paraId="0F92DFA4" w14:textId="77777777" w:rsidR="00DD4AF4" w:rsidRDefault="00DD4AF4" w:rsidP="00DD4AF4">
                            <w:pPr>
                              <w:pStyle w:val="a8"/>
                              <w:ind w:right="-117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4AF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Міністэрства аховы здароўя</w:t>
            </w:r>
          </w:p>
          <w:p w14:paraId="771FC32B" w14:textId="77777777" w:rsidR="00DD4AF4" w:rsidRPr="00DD4AF4" w:rsidRDefault="00DD4AF4" w:rsidP="00DD4A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D4AF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Рэспублікі Беларусь</w:t>
            </w:r>
          </w:p>
          <w:p w14:paraId="188F308D" w14:textId="77777777" w:rsidR="00DD4AF4" w:rsidRPr="00DD4AF4" w:rsidRDefault="00DD4AF4" w:rsidP="00DD4AF4">
            <w:pPr>
              <w:spacing w:after="120" w:line="240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</w:pP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>УСТАНОВА АДУКАЦЫ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  <w:t>I</w:t>
            </w:r>
          </w:p>
          <w:p w14:paraId="4846424D" w14:textId="77777777" w:rsidR="00DD4AF4" w:rsidRPr="00DD4AF4" w:rsidRDefault="00DD4AF4" w:rsidP="00DD4AF4">
            <w:pPr>
              <w:spacing w:after="0" w:line="240" w:lineRule="exact"/>
              <w:ind w:right="-164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</w:pP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>«БЕЛАРУСК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  <w:t>I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 xml:space="preserve"> ДЗЯРЖАУНЫ</w:t>
            </w:r>
          </w:p>
          <w:p w14:paraId="4A6A5CD6" w14:textId="77777777" w:rsidR="00DD4AF4" w:rsidRPr="00DD4AF4" w:rsidRDefault="00DD4AF4" w:rsidP="00DD4AF4">
            <w:pPr>
              <w:spacing w:after="0" w:line="280" w:lineRule="exact"/>
              <w:ind w:right="-16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>МЕДЫЦЫНСК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  <w:t>I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 xml:space="preserve"> УН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  <w:t>I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>ВЕРС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  <w:t>I</w:t>
            </w: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>ТЭТ»</w:t>
            </w:r>
          </w:p>
          <w:p w14:paraId="6D7867EA" w14:textId="77777777" w:rsidR="00DD4AF4" w:rsidRPr="00DD4AF4" w:rsidRDefault="00DD4AF4" w:rsidP="00DD4AF4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</w:p>
          <w:p w14:paraId="3F37649C" w14:textId="77777777" w:rsidR="00DD4AF4" w:rsidRPr="00DD4AF4" w:rsidRDefault="00DD4AF4" w:rsidP="00DD4AF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DD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ВЫПIСКА З ПРАТАКОЛА</w:t>
            </w:r>
          </w:p>
        </w:tc>
        <w:tc>
          <w:tcPr>
            <w:tcW w:w="1047" w:type="dxa"/>
          </w:tcPr>
          <w:p w14:paraId="4B1B7E07" w14:textId="77777777" w:rsidR="00DD4AF4" w:rsidRPr="00DD4AF4" w:rsidRDefault="008700B1" w:rsidP="00DD4AF4">
            <w:pPr>
              <w:tabs>
                <w:tab w:val="left" w:pos="4962"/>
              </w:tabs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object w:dxaOrig="1440" w:dyaOrig="1440" w14:anchorId="1C59FC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.2pt;margin-top:-46.9pt;width:49.95pt;height:49.05pt;z-index:251658240;mso-position-horizontal-relative:text;mso-position-vertical-relative:text" fillcolor="window">
                  <v:imagedata r:id="rId7" o:title="" gain="2.5"/>
                  <w10:wrap type="square"/>
                </v:shape>
                <o:OLEObject Type="Embed" ProgID="Word.Picture.8" ShapeID="_x0000_s1026" DrawAspect="Content" ObjectID="_1786797941" r:id="rId8"/>
              </w:object>
            </w:r>
          </w:p>
        </w:tc>
        <w:tc>
          <w:tcPr>
            <w:tcW w:w="4596" w:type="dxa"/>
            <w:vMerge w:val="restart"/>
          </w:tcPr>
          <w:p w14:paraId="78BEA5B6" w14:textId="77777777" w:rsidR="00DD4AF4" w:rsidRPr="00DD4AF4" w:rsidRDefault="00DD4AF4" w:rsidP="00DD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D4AF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Министерство здравоохранения</w:t>
            </w:r>
          </w:p>
          <w:p w14:paraId="44E828C9" w14:textId="77777777" w:rsidR="00DD4AF4" w:rsidRPr="00DD4AF4" w:rsidRDefault="00DD4AF4" w:rsidP="00DD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D4AF4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Республики Беларусь</w:t>
            </w:r>
          </w:p>
          <w:p w14:paraId="19716FA1" w14:textId="77777777" w:rsidR="00DD4AF4" w:rsidRPr="00DD4AF4" w:rsidRDefault="00DD4AF4" w:rsidP="00DD4AF4">
            <w:pPr>
              <w:spacing w:after="120" w:line="240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</w:pP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be-BY" w:eastAsia="ru-RU"/>
              </w:rPr>
              <w:t>УЧРЕЖДЕНИЕ ОБРАЗОВАНИЯ</w:t>
            </w:r>
          </w:p>
          <w:p w14:paraId="2FD42757" w14:textId="77777777" w:rsidR="00DD4AF4" w:rsidRPr="00DD4AF4" w:rsidRDefault="00DD4AF4" w:rsidP="00DD4AF4">
            <w:pPr>
              <w:spacing w:after="0" w:line="240" w:lineRule="exact"/>
              <w:ind w:right="-117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</w:pP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 xml:space="preserve">«БЕЛОРУССКИЙ ГОСУДАРСТВЕННЫЙ </w:t>
            </w:r>
          </w:p>
          <w:p w14:paraId="78F602C1" w14:textId="77777777" w:rsidR="00DD4AF4" w:rsidRPr="00DD4AF4" w:rsidRDefault="00DD4AF4" w:rsidP="00DD4AF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4AF4">
              <w:rPr>
                <w:rFonts w:ascii="Times New Roman" w:eastAsia="Times New Roman" w:hAnsi="Times New Roman" w:cs="Arial"/>
                <w:b/>
                <w:sz w:val="24"/>
                <w:szCs w:val="24"/>
                <w:lang w:val="ru-RU" w:eastAsia="ru-RU"/>
              </w:rPr>
              <w:t>МЕДИЦИНСКИЙ УНИВЕРСИТЕТ»</w:t>
            </w:r>
          </w:p>
          <w:p w14:paraId="10D49144" w14:textId="77777777" w:rsidR="00DD4AF4" w:rsidRPr="00DD4AF4" w:rsidRDefault="00DD4AF4" w:rsidP="00DD4AF4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45D58797" w14:textId="77777777" w:rsidR="00DD4AF4" w:rsidRPr="00DD4AF4" w:rsidRDefault="00DD4AF4" w:rsidP="00DD4AF4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D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ВЫПИСКА ИЗ ПРОТОКОЛА</w:t>
            </w:r>
          </w:p>
        </w:tc>
      </w:tr>
      <w:tr w:rsidR="00DD4AF4" w:rsidRPr="00DD4AF4" w14:paraId="02D3B092" w14:textId="77777777" w:rsidTr="00315EB6">
        <w:trPr>
          <w:trHeight w:val="1141"/>
        </w:trPr>
        <w:tc>
          <w:tcPr>
            <w:tcW w:w="4161" w:type="dxa"/>
            <w:vMerge/>
          </w:tcPr>
          <w:p w14:paraId="6ACF8DFC" w14:textId="77777777" w:rsidR="00DD4AF4" w:rsidRPr="00DD4AF4" w:rsidRDefault="00DD4AF4" w:rsidP="00DD4AF4">
            <w:pPr>
              <w:spacing w:after="0" w:line="180" w:lineRule="exact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47" w:type="dxa"/>
          </w:tcPr>
          <w:p w14:paraId="3786E78C" w14:textId="77777777" w:rsidR="00DD4AF4" w:rsidRPr="00DD4AF4" w:rsidRDefault="00DD4AF4" w:rsidP="00DD4AF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4596" w:type="dxa"/>
            <w:vMerge/>
          </w:tcPr>
          <w:p w14:paraId="4D6DA805" w14:textId="77777777" w:rsidR="00DD4AF4" w:rsidRPr="00DD4AF4" w:rsidRDefault="00DD4AF4" w:rsidP="00DD4AF4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E2981F8" w14:textId="77777777" w:rsidR="00DD4AF4" w:rsidRPr="00DD4AF4" w:rsidRDefault="00DD4AF4" w:rsidP="00DD4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proofErr w:type="gramStart"/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_._</w:t>
      </w:r>
      <w:proofErr w:type="gramEnd"/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__.20____ № ___</w:t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696BD206" w14:textId="77777777" w:rsidR="00DD4AF4" w:rsidRPr="00DD4AF4" w:rsidRDefault="00DD4AF4" w:rsidP="00DD4AF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г.М</w:t>
      </w:r>
      <w:proofErr w:type="gramEnd"/>
      <w:r w:rsidRPr="00DD4A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нск</w:t>
      </w:r>
      <w:proofErr w:type="spellEnd"/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</w:t>
      </w: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6865133C" w14:textId="77777777" w:rsidR="00DD4AF4" w:rsidRPr="00DD4AF4" w:rsidRDefault="00DD4AF4" w:rsidP="00DD4A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DD4A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заседания </w:t>
      </w:r>
      <w:r w:rsidRPr="00DD4AF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кафедры (лаборатории)</w:t>
      </w:r>
    </w:p>
    <w:bookmarkEnd w:id="0"/>
    <w:p w14:paraId="666CDAA9" w14:textId="77777777" w:rsidR="00762FB7" w:rsidRPr="00762FB7" w:rsidRDefault="00762FB7" w:rsidP="00762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90D6261" w14:textId="77777777" w:rsidR="00762FB7" w:rsidRPr="00762FB7" w:rsidRDefault="00762FB7" w:rsidP="00762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Председатель: </w:t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</w:p>
    <w:p w14:paraId="11840D0A" w14:textId="77777777" w:rsidR="00762FB7" w:rsidRPr="00762FB7" w:rsidRDefault="00762FB7" w:rsidP="00762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Секретарь: </w:t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</w:p>
    <w:p w14:paraId="11F4FE65" w14:textId="77777777" w:rsidR="00762FB7" w:rsidRPr="00762FB7" w:rsidRDefault="00762FB7" w:rsidP="00762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ПРИСУТСТВОВАЛИ: </w:t>
      </w:r>
    </w:p>
    <w:p w14:paraId="1173882F" w14:textId="77777777" w:rsidR="00762FB7" w:rsidRPr="00762FB7" w:rsidRDefault="00762FB7" w:rsidP="00762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62FB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ПОВЕСТКА ДНЯ:</w:t>
      </w:r>
    </w:p>
    <w:p w14:paraId="183C29B3" w14:textId="77777777" w:rsidR="00762FB7" w:rsidRPr="00762FB7" w:rsidRDefault="00762FB7" w:rsidP="00762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аспиранта (докторанта) Фамилия Имя Отчество о выполнении индивидуального плана работы за первое полугодие___________/________учебный год </w:t>
      </w:r>
      <w:r w:rsidRPr="00762FB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(выбрать нужное).</w:t>
      </w:r>
    </w:p>
    <w:p w14:paraId="614549FD" w14:textId="77777777" w:rsidR="00762FB7" w:rsidRPr="00762FB7" w:rsidRDefault="00762FB7" w:rsidP="00762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СЛУШАЛИ: Фамилия Имя Отчество, который(</w:t>
      </w:r>
      <w:proofErr w:type="spellStart"/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ая</w:t>
      </w:r>
      <w:proofErr w:type="spellEnd"/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представил(а) отчет о выполнении индивидуального плана работы за период ______________ (отчет прилагается).</w:t>
      </w:r>
    </w:p>
    <w:p w14:paraId="0375D850" w14:textId="77777777" w:rsidR="00762FB7" w:rsidRPr="00762FB7" w:rsidRDefault="00762FB7" w:rsidP="00762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ВЫСТУПИЛИ: </w:t>
      </w:r>
    </w:p>
    <w:p w14:paraId="7DADE280" w14:textId="77777777" w:rsidR="00762FB7" w:rsidRPr="00762FB7" w:rsidRDefault="00762FB7" w:rsidP="00762FB7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FB7">
        <w:rPr>
          <w:rFonts w:ascii="Times New Roman" w:eastAsia="Calibri" w:hAnsi="Times New Roman" w:cs="Calibri"/>
          <w:spacing w:val="2"/>
          <w:sz w:val="24"/>
          <w:szCs w:val="24"/>
          <w:lang w:val="ru-RU"/>
        </w:rPr>
        <w:t xml:space="preserve">ГОЛОСОВАЛИ: «за» </w:t>
      </w:r>
      <w:r w:rsidRPr="00762FB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–</w:t>
      </w:r>
      <w:r w:rsidRPr="00762FB7">
        <w:rPr>
          <w:rFonts w:ascii="Times New Roman" w:eastAsia="Calibri" w:hAnsi="Times New Roman" w:cs="Calibri"/>
          <w:spacing w:val="2"/>
          <w:sz w:val="24"/>
          <w:szCs w:val="24"/>
          <w:lang w:val="ru-RU"/>
        </w:rPr>
        <w:t xml:space="preserve"> ___ человек, «против» </w:t>
      </w:r>
      <w:r w:rsidRPr="00762FB7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>–</w:t>
      </w:r>
      <w:r w:rsidRPr="00762FB7">
        <w:rPr>
          <w:rFonts w:ascii="Times New Roman" w:eastAsia="Calibri" w:hAnsi="Times New Roman" w:cs="Calibri"/>
          <w:spacing w:val="2"/>
          <w:sz w:val="24"/>
          <w:szCs w:val="24"/>
          <w:lang w:val="ru-RU"/>
        </w:rPr>
        <w:t xml:space="preserve"> </w:t>
      </w:r>
      <w:r w:rsidRPr="00762FB7">
        <w:rPr>
          <w:rFonts w:ascii="Times New Roman" w:eastAsia="Calibri" w:hAnsi="Times New Roman" w:cs="Calibri"/>
          <w:spacing w:val="2"/>
          <w:sz w:val="24"/>
          <w:szCs w:val="24"/>
          <w:u w:val="single"/>
          <w:lang w:val="ru-RU"/>
        </w:rPr>
        <w:t xml:space="preserve">     </w:t>
      </w:r>
      <w:r w:rsidRPr="00762FB7">
        <w:rPr>
          <w:rFonts w:ascii="Times New Roman" w:eastAsia="Calibri" w:hAnsi="Times New Roman" w:cs="Calibri"/>
          <w:spacing w:val="2"/>
          <w:sz w:val="24"/>
          <w:szCs w:val="24"/>
          <w:lang w:val="ru-RU"/>
        </w:rPr>
        <w:t xml:space="preserve"> человек, «воздержались» – ___ человек.</w:t>
      </w:r>
    </w:p>
    <w:p w14:paraId="12D738BF" w14:textId="77777777" w:rsidR="00762FB7" w:rsidRPr="00762FB7" w:rsidRDefault="00762FB7" w:rsidP="00762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A8AEC2" w14:textId="77777777" w:rsidR="00762FB7" w:rsidRPr="00762FB7" w:rsidRDefault="00762FB7" w:rsidP="00762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ПОСТАНОВИЛИ:</w:t>
      </w:r>
    </w:p>
    <w:p w14:paraId="13452B3C" w14:textId="77777777" w:rsidR="00762FB7" w:rsidRPr="00762FB7" w:rsidRDefault="00762FB7" w:rsidP="00762FB7">
      <w:pPr>
        <w:numPr>
          <w:ilvl w:val="0"/>
          <w:numId w:val="3"/>
        </w:numPr>
        <w:suppressAutoHyphens/>
        <w:spacing w:after="0" w:line="240" w:lineRule="auto"/>
        <w:ind w:left="0" w:right="116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Рекомендовать утвердить/не утвердить отчет аспиранта/докторанта____</w:t>
      </w:r>
    </w:p>
    <w:p w14:paraId="5F985FB5" w14:textId="77777777" w:rsidR="00762FB7" w:rsidRPr="00762FB7" w:rsidRDefault="00762FB7" w:rsidP="00762FB7">
      <w:pPr>
        <w:suppressAutoHyphens/>
        <w:spacing w:after="0" w:line="240" w:lineRule="auto"/>
        <w:ind w:left="4956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(</w:t>
      </w:r>
      <w:r w:rsidRPr="00762FB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фамилия и инициалы обучающегося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)</w:t>
      </w:r>
    </w:p>
    <w:p w14:paraId="739C8475" w14:textId="77777777" w:rsidR="00762FB7" w:rsidRPr="00762FB7" w:rsidRDefault="00762FB7" w:rsidP="00762FB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о выполнении индивидуального плана работы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val="ru-RU"/>
        </w:rPr>
        <w:t>1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692774F" w14:textId="77777777" w:rsidR="00762FB7" w:rsidRPr="00762FB7" w:rsidRDefault="00762FB7" w:rsidP="00762FB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Аттестовать/не аттестовать аспиранта/докторанта___________________</w:t>
      </w:r>
    </w:p>
    <w:p w14:paraId="4BF806D0" w14:textId="77777777" w:rsidR="00762FB7" w:rsidRPr="00762FB7" w:rsidRDefault="00762FB7" w:rsidP="00762FB7">
      <w:pPr>
        <w:suppressAutoHyphens/>
        <w:spacing w:after="0" w:line="240" w:lineRule="auto"/>
        <w:ind w:left="4968" w:right="116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(</w:t>
      </w:r>
      <w:r w:rsidRPr="00762FB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фамилия и инициалы обучающегося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)</w:t>
      </w:r>
    </w:p>
    <w:p w14:paraId="052A2FBC" w14:textId="77777777" w:rsidR="00762FB7" w:rsidRPr="00762FB7" w:rsidRDefault="00762FB7" w:rsidP="00762FB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и рекомендовать/не рекомендовать к дальнейшему обучению.</w:t>
      </w:r>
    </w:p>
    <w:p w14:paraId="3E75EE6D" w14:textId="77777777" w:rsidR="00762FB7" w:rsidRPr="00762FB7" w:rsidRDefault="00762FB7" w:rsidP="00762FB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Считать индивидуальный план работы аспиранта/докторанта_________</w:t>
      </w:r>
    </w:p>
    <w:p w14:paraId="4D48AF1A" w14:textId="77777777" w:rsidR="00762FB7" w:rsidRPr="00762FB7" w:rsidRDefault="00762FB7" w:rsidP="00762FB7">
      <w:pPr>
        <w:suppressAutoHyphens/>
        <w:spacing w:after="0" w:line="240" w:lineRule="auto"/>
        <w:ind w:left="4956" w:right="1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(</w:t>
      </w:r>
      <w:r w:rsidRPr="00762FB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фамилия и инициалы обучающегося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)</w:t>
      </w:r>
    </w:p>
    <w:p w14:paraId="78725AAC" w14:textId="77777777" w:rsidR="00762FB7" w:rsidRPr="00762FB7" w:rsidRDefault="00762FB7" w:rsidP="00762FB7">
      <w:pPr>
        <w:suppressAutoHyphens/>
        <w:spacing w:after="0" w:line="240" w:lineRule="auto"/>
        <w:ind w:right="1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выполненным не в полном объеме\в полном объеме и рекомендовать перевести на _____ год обучения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60D7DB5" w14:textId="77777777" w:rsidR="00762FB7" w:rsidRPr="00762FB7" w:rsidRDefault="00762FB7" w:rsidP="00762FB7">
      <w:pPr>
        <w:numPr>
          <w:ilvl w:val="0"/>
          <w:numId w:val="3"/>
        </w:numPr>
        <w:suppressAutoHyphens/>
        <w:spacing w:after="0" w:line="240" w:lineRule="auto"/>
        <w:ind w:left="0" w:right="116" w:firstLine="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 xml:space="preserve">Допустить 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аспиранта __________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softHyphen/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softHyphen/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softHyphen/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softHyphen/>
      </w:r>
      <w:r w:rsidRPr="00762FB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 xml:space="preserve"> к сдаче кандидатского экзамена по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2FB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специальной</w:t>
      </w:r>
    </w:p>
    <w:p w14:paraId="5E9C6118" w14:textId="77777777" w:rsidR="00762FB7" w:rsidRPr="00762FB7" w:rsidRDefault="00762FB7" w:rsidP="00762FB7">
      <w:pPr>
        <w:suppressAutoHyphens/>
        <w:spacing w:after="0" w:line="240" w:lineRule="auto"/>
        <w:ind w:right="116" w:firstLine="426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 (</w:t>
      </w:r>
      <w:r w:rsidRPr="00762FB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фамилия и инициалы обучающегося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)</w:t>
      </w:r>
    </w:p>
    <w:p w14:paraId="3045B57A" w14:textId="77777777" w:rsidR="00762FB7" w:rsidRPr="00762FB7" w:rsidRDefault="00762FB7" w:rsidP="00762FB7">
      <w:pPr>
        <w:suppressAutoHyphens/>
        <w:spacing w:after="0" w:line="240" w:lineRule="auto"/>
        <w:ind w:right="1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дисциплине______________________________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и рекомендовать к утверждению перечень </w:t>
      </w:r>
    </w:p>
    <w:p w14:paraId="7D4FE867" w14:textId="77777777" w:rsidR="00762FB7" w:rsidRPr="00762FB7" w:rsidRDefault="00762FB7" w:rsidP="00762FB7">
      <w:pPr>
        <w:suppressAutoHyphens/>
        <w:spacing w:after="0" w:line="240" w:lineRule="auto"/>
        <w:ind w:right="116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Pr="00762FB7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 xml:space="preserve">      (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шифр и название специальности)</w:t>
      </w:r>
    </w:p>
    <w:p w14:paraId="7D93A483" w14:textId="77777777" w:rsidR="00762FB7" w:rsidRPr="00762FB7" w:rsidRDefault="00762FB7" w:rsidP="00762FB7">
      <w:pPr>
        <w:suppressAutoHyphens/>
        <w:spacing w:after="0" w:line="240" w:lineRule="auto"/>
        <w:ind w:right="1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вопросов для сдачи кандидатского экзамена по специальной дисциплине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.</w:t>
      </w:r>
    </w:p>
    <w:p w14:paraId="1F2F9AE7" w14:textId="77777777" w:rsidR="00762FB7" w:rsidRPr="00762FB7" w:rsidRDefault="00762FB7" w:rsidP="00762FB7">
      <w:pPr>
        <w:pStyle w:val="a3"/>
        <w:numPr>
          <w:ilvl w:val="0"/>
          <w:numId w:val="3"/>
        </w:numPr>
        <w:suppressAutoHyphens/>
        <w:spacing w:after="0" w:line="240" w:lineRule="auto"/>
        <w:ind w:left="0" w:right="116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2FB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Изменить</w:t>
      </w:r>
      <w:r w:rsidRPr="00762FB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тем</w:t>
      </w:r>
      <w:r w:rsidRPr="00762FB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762FB7">
        <w:rPr>
          <w:rFonts w:ascii="Times New Roman" w:eastAsia="Calibri" w:hAnsi="Times New Roman" w:cs="Times New Roman"/>
          <w:sz w:val="24"/>
          <w:szCs w:val="24"/>
          <w:lang w:val="ru-RU"/>
        </w:rPr>
        <w:t>диссертации/специальност</w:t>
      </w:r>
      <w:r w:rsidRPr="00762FB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ь</w:t>
      </w:r>
      <w:r w:rsidRPr="00762FB7">
        <w:rPr>
          <w:rFonts w:ascii="Times New Roman" w:eastAsia="Calibri" w:hAnsi="Times New Roman" w:cs="Times New Roman"/>
          <w:sz w:val="24"/>
          <w:szCs w:val="24"/>
          <w:lang w:val="ru-RU"/>
        </w:rPr>
        <w:t>, в соответствии с которой осваивается содержание образовательной программы аспирантуры (докторантуры)</w:t>
      </w:r>
      <w:r w:rsidRPr="00762FB7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4</w:t>
      </w:r>
      <w:r w:rsidRPr="00762FB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_____________________________________________________________________________</w:t>
      </w: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</w:t>
      </w:r>
    </w:p>
    <w:p w14:paraId="2BC01197" w14:textId="77777777" w:rsidR="00762FB7" w:rsidRPr="00762FB7" w:rsidRDefault="00762FB7" w:rsidP="00762FB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762FB7">
        <w:rPr>
          <w:rFonts w:ascii="Times New Roman" w:eastAsia="Calibri" w:hAnsi="Times New Roman" w:cs="Calibri"/>
          <w:sz w:val="24"/>
          <w:szCs w:val="24"/>
          <w:lang w:val="ru-RU"/>
        </w:rPr>
        <w:t>6. Рекомендации по корректировке индивидуального плана работы</w:t>
      </w:r>
      <w:r w:rsidRPr="00762FB7">
        <w:rPr>
          <w:rFonts w:ascii="Times New Roman" w:eastAsia="Calibri" w:hAnsi="Times New Roman" w:cs="Calibri"/>
          <w:sz w:val="24"/>
          <w:szCs w:val="24"/>
          <w:vertAlign w:val="superscript"/>
          <w:lang w:val="ru-RU"/>
        </w:rPr>
        <w:t>5</w:t>
      </w:r>
      <w:r w:rsidRPr="00762FB7">
        <w:rPr>
          <w:rFonts w:ascii="Times New Roman" w:eastAsia="Calibri" w:hAnsi="Times New Roman" w:cs="Calibri"/>
          <w:sz w:val="24"/>
          <w:szCs w:val="24"/>
          <w:lang w:val="ru-RU"/>
        </w:rPr>
        <w:t>_____________________</w:t>
      </w:r>
    </w:p>
    <w:p w14:paraId="63F93EC4" w14:textId="7B1EA3FE" w:rsidR="00762FB7" w:rsidRDefault="00762FB7" w:rsidP="00762FB7">
      <w:pPr>
        <w:pStyle w:val="a3"/>
        <w:suppressAutoHyphens/>
        <w:spacing w:after="0" w:line="240" w:lineRule="auto"/>
        <w:ind w:left="0" w:right="116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762FB7">
        <w:rPr>
          <w:rFonts w:ascii="Times New Roman" w:eastAsia="Calibri" w:hAnsi="Times New Roman" w:cs="Calibri"/>
          <w:sz w:val="24"/>
          <w:szCs w:val="24"/>
          <w:lang w:val="ru-RU"/>
        </w:rPr>
        <w:t>_______________________________________________________________________________</w:t>
      </w:r>
    </w:p>
    <w:p w14:paraId="6E4A57A2" w14:textId="77777777" w:rsidR="00762FB7" w:rsidRDefault="00762FB7" w:rsidP="00762FB7">
      <w:pPr>
        <w:pStyle w:val="a3"/>
        <w:suppressAutoHyphens/>
        <w:spacing w:after="0" w:line="240" w:lineRule="auto"/>
        <w:ind w:left="0" w:right="116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14:paraId="5B3B9C23" w14:textId="77777777" w:rsidR="00762FB7" w:rsidRPr="00762FB7" w:rsidRDefault="00762FB7" w:rsidP="00762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</w:t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299FDD5A" w14:textId="77777777" w:rsidR="00762FB7" w:rsidRPr="00762FB7" w:rsidRDefault="00762FB7" w:rsidP="00762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Секретарь</w:t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</w:p>
    <w:p w14:paraId="72D98B50" w14:textId="77777777" w:rsidR="00762FB7" w:rsidRPr="00762FB7" w:rsidRDefault="00762FB7" w:rsidP="00762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Верно</w:t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1EC26317" w14:textId="77777777" w:rsidR="00762FB7" w:rsidRPr="00762FB7" w:rsidRDefault="00762FB7" w:rsidP="00762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Секретарь </w:t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609A36DF" w14:textId="280ADC97" w:rsidR="00762FB7" w:rsidRPr="00762FB7" w:rsidRDefault="00762FB7" w:rsidP="00762FB7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762F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</w:t>
      </w:r>
    </w:p>
    <w:p w14:paraId="1B0BBE91" w14:textId="77777777" w:rsidR="00762FB7" w:rsidRPr="00762FB7" w:rsidRDefault="00762FB7" w:rsidP="00762FB7">
      <w:pPr>
        <w:pStyle w:val="a3"/>
        <w:suppressAutoHyphens/>
        <w:spacing w:after="0" w:line="240" w:lineRule="auto"/>
        <w:ind w:left="0" w:right="11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62FB7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_____________</w:t>
      </w:r>
    </w:p>
    <w:p w14:paraId="2C9A902D" w14:textId="77777777" w:rsidR="00762FB7" w:rsidRPr="00762FB7" w:rsidRDefault="00762FB7" w:rsidP="00762FB7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0" w:right="116" w:firstLine="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62FB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При рекомендации не утвердить отчет указать причины.</w:t>
      </w:r>
    </w:p>
    <w:p w14:paraId="4099DD79" w14:textId="77777777" w:rsidR="00762FB7" w:rsidRPr="00762FB7" w:rsidRDefault="00762FB7" w:rsidP="00762FB7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suppressAutoHyphens/>
        <w:spacing w:after="0" w:line="240" w:lineRule="auto"/>
        <w:ind w:left="0" w:right="116" w:firstLine="0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62FB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 При прохождении промежуточной аттестации по итогам года.</w:t>
      </w:r>
    </w:p>
    <w:p w14:paraId="69D23D9A" w14:textId="77777777" w:rsidR="00762FB7" w:rsidRDefault="00762FB7" w:rsidP="00762FB7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eastAsia="Calibri" w:hAnsi="Times New Roman" w:cs="Calibri"/>
          <w:sz w:val="20"/>
          <w:szCs w:val="20"/>
          <w:lang w:val="ru-RU"/>
        </w:rPr>
      </w:pPr>
      <w:r w:rsidRPr="00762FB7">
        <w:rPr>
          <w:rFonts w:ascii="Times New Roman" w:eastAsia="Calibri" w:hAnsi="Times New Roman" w:cs="Calibri"/>
          <w:sz w:val="20"/>
          <w:szCs w:val="20"/>
          <w:lang w:val="ru-RU"/>
        </w:rPr>
        <w:t>При необходимости.</w:t>
      </w:r>
      <w:bookmarkStart w:id="1" w:name="_GoBack"/>
      <w:bookmarkEnd w:id="1"/>
    </w:p>
    <w:p w14:paraId="41922432" w14:textId="5789ED85" w:rsidR="00762FB7" w:rsidRDefault="00762FB7" w:rsidP="00762FB7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eastAsia="Calibri" w:hAnsi="Times New Roman" w:cs="Calibri"/>
          <w:sz w:val="20"/>
          <w:szCs w:val="20"/>
          <w:lang w:val="ru-RU"/>
        </w:rPr>
      </w:pPr>
      <w:r>
        <w:rPr>
          <w:rFonts w:ascii="Times New Roman" w:eastAsia="Calibri" w:hAnsi="Times New Roman" w:cs="Calibri"/>
          <w:sz w:val="20"/>
          <w:szCs w:val="20"/>
          <w:lang w:val="ru-RU"/>
        </w:rPr>
        <w:t>При необходимости.</w:t>
      </w:r>
    </w:p>
    <w:p w14:paraId="6169FC21" w14:textId="2C2D27D2" w:rsidR="00762FB7" w:rsidRPr="00762FB7" w:rsidRDefault="00762FB7" w:rsidP="00762FB7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eastAsia="Calibri" w:hAnsi="Times New Roman" w:cs="Calibri"/>
          <w:sz w:val="20"/>
          <w:szCs w:val="20"/>
          <w:lang w:val="ru-RU"/>
        </w:rPr>
      </w:pPr>
      <w:r>
        <w:rPr>
          <w:rFonts w:ascii="Times New Roman" w:eastAsia="Calibri" w:hAnsi="Times New Roman" w:cs="Calibri"/>
          <w:sz w:val="20"/>
          <w:szCs w:val="20"/>
          <w:lang w:val="ru-RU"/>
        </w:rPr>
        <w:t>При необходимости.</w:t>
      </w:r>
    </w:p>
    <w:p w14:paraId="2801822A" w14:textId="7400C453" w:rsidR="009A52D7" w:rsidRPr="00DD4AF4" w:rsidRDefault="009A52D7" w:rsidP="00762FB7">
      <w:pPr>
        <w:spacing w:after="0" w:line="240" w:lineRule="auto"/>
      </w:pPr>
    </w:p>
    <w:sectPr w:rsidR="009A52D7" w:rsidRPr="00DD4AF4" w:rsidSect="00762FB7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39192" w14:textId="77777777" w:rsidR="008700B1" w:rsidRDefault="008700B1" w:rsidP="00301872">
      <w:pPr>
        <w:spacing w:after="0" w:line="240" w:lineRule="auto"/>
      </w:pPr>
      <w:r>
        <w:separator/>
      </w:r>
    </w:p>
  </w:endnote>
  <w:endnote w:type="continuationSeparator" w:id="0">
    <w:p w14:paraId="218D8EDA" w14:textId="77777777" w:rsidR="008700B1" w:rsidRDefault="008700B1" w:rsidP="0030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F1F60" w14:textId="77777777" w:rsidR="008700B1" w:rsidRDefault="008700B1" w:rsidP="00301872">
      <w:pPr>
        <w:spacing w:after="0" w:line="240" w:lineRule="auto"/>
      </w:pPr>
      <w:r>
        <w:separator/>
      </w:r>
    </w:p>
  </w:footnote>
  <w:footnote w:type="continuationSeparator" w:id="0">
    <w:p w14:paraId="0FA28051" w14:textId="77777777" w:rsidR="008700B1" w:rsidRDefault="008700B1" w:rsidP="00301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F5F5E"/>
    <w:multiLevelType w:val="hybridMultilevel"/>
    <w:tmpl w:val="A33CD68A"/>
    <w:lvl w:ilvl="0" w:tplc="9864B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76826"/>
    <w:multiLevelType w:val="hybridMultilevel"/>
    <w:tmpl w:val="82020FBC"/>
    <w:lvl w:ilvl="0" w:tplc="A1523B7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5965412"/>
    <w:multiLevelType w:val="hybridMultilevel"/>
    <w:tmpl w:val="84A05D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440A8"/>
    <w:multiLevelType w:val="hybridMultilevel"/>
    <w:tmpl w:val="9B06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1A"/>
    <w:rsid w:val="000659B7"/>
    <w:rsid w:val="001325F7"/>
    <w:rsid w:val="00285AD5"/>
    <w:rsid w:val="002E751A"/>
    <w:rsid w:val="00301872"/>
    <w:rsid w:val="00347561"/>
    <w:rsid w:val="005C3862"/>
    <w:rsid w:val="006A4B3B"/>
    <w:rsid w:val="0074776A"/>
    <w:rsid w:val="00762FB7"/>
    <w:rsid w:val="00816212"/>
    <w:rsid w:val="008700B1"/>
    <w:rsid w:val="008C5345"/>
    <w:rsid w:val="009254ED"/>
    <w:rsid w:val="00946E04"/>
    <w:rsid w:val="0099143C"/>
    <w:rsid w:val="009A52D7"/>
    <w:rsid w:val="009B6C94"/>
    <w:rsid w:val="00A666B2"/>
    <w:rsid w:val="00AE50DE"/>
    <w:rsid w:val="00AE64AB"/>
    <w:rsid w:val="00B2374F"/>
    <w:rsid w:val="00B61620"/>
    <w:rsid w:val="00B92003"/>
    <w:rsid w:val="00DD4AF4"/>
    <w:rsid w:val="00E12B28"/>
    <w:rsid w:val="00EA4A4D"/>
    <w:rsid w:val="00F9609B"/>
    <w:rsid w:val="00F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A3C96E"/>
  <w15:chartTrackingRefBased/>
  <w15:docId w15:val="{F08167A1-540E-4887-BAD7-F0C8F67D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9B7"/>
    <w:pPr>
      <w:ind w:left="720"/>
      <w:contextualSpacing/>
    </w:pPr>
  </w:style>
  <w:style w:type="table" w:styleId="a4">
    <w:name w:val="Table Grid"/>
    <w:basedOn w:val="a1"/>
    <w:uiPriority w:val="39"/>
    <w:rsid w:val="00AE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018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1872"/>
    <w:rPr>
      <w:sz w:val="20"/>
      <w:szCs w:val="20"/>
    </w:rPr>
  </w:style>
  <w:style w:type="character" w:customStyle="1" w:styleId="a7">
    <w:name w:val="Символ сноски"/>
    <w:qFormat/>
    <w:rsid w:val="00301872"/>
  </w:style>
  <w:style w:type="paragraph" w:styleId="a8">
    <w:name w:val="header"/>
    <w:basedOn w:val="a"/>
    <w:link w:val="a9"/>
    <w:uiPriority w:val="99"/>
    <w:semiHidden/>
    <w:unhideWhenUsed/>
    <w:rsid w:val="00DD4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Пехтерева Наталья Валерьевна</dc:creator>
  <cp:keywords/>
  <dc:description/>
  <cp:lastModifiedBy>Пехтерева Наталья Валерьевна</cp:lastModifiedBy>
  <cp:revision>2</cp:revision>
  <cp:lastPrinted>2024-06-21T09:18:00Z</cp:lastPrinted>
  <dcterms:created xsi:type="dcterms:W3CDTF">2024-09-02T12:59:00Z</dcterms:created>
  <dcterms:modified xsi:type="dcterms:W3CDTF">2024-09-02T12:59:00Z</dcterms:modified>
</cp:coreProperties>
</file>