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FCDE" w14:textId="77777777" w:rsidR="00EC4499" w:rsidRPr="006D6DB7" w:rsidRDefault="00EC4499" w:rsidP="00EC449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ОТЗЫВ</w:t>
      </w:r>
    </w:p>
    <w:p w14:paraId="3CBD9416" w14:textId="77777777" w:rsidR="00EC4499" w:rsidRPr="006D6DB7" w:rsidRDefault="00EC4499" w:rsidP="00EC449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НАУЧНОГО РУКОВОДИТЕЛЯ (НАУЧНОГО КОНСУЛЬТАНТА)</w:t>
      </w:r>
    </w:p>
    <w:p w14:paraId="72211D3A" w14:textId="77777777" w:rsidR="00EC4499" w:rsidRDefault="00EC4499" w:rsidP="00EC4499">
      <w:pPr>
        <w:tabs>
          <w:tab w:val="left" w:pos="567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О ВЫПОЛНЕНИИ ИНДИВИДУАЛЬНОГО ПЛАНА РАБОТЫ </w:t>
      </w:r>
    </w:p>
    <w:p w14:paraId="4FE6D5C0" w14:textId="5180C630" w:rsidR="00EC4499" w:rsidRPr="006D6DB7" w:rsidRDefault="00EC4499" w:rsidP="00EC4499">
      <w:pPr>
        <w:tabs>
          <w:tab w:val="left" w:pos="567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АСПИРАНТОМ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D6DB7">
        <w:rPr>
          <w:rFonts w:ascii="Times New Roman" w:eastAsia="Calibri" w:hAnsi="Times New Roman" w:cs="Times New Roman"/>
          <w:sz w:val="28"/>
          <w:szCs w:val="28"/>
        </w:rPr>
        <w:t>ДОКТОРАНТОМ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bookmarkStart w:id="0" w:name="_GoBack"/>
      <w:bookmarkEnd w:id="0"/>
      <w:r w:rsidRPr="006D6DB7">
        <w:rPr>
          <w:rFonts w:ascii="Times New Roman" w:eastAsia="Calibri" w:hAnsi="Times New Roman" w:cs="Times New Roman"/>
          <w:sz w:val="28"/>
          <w:szCs w:val="28"/>
        </w:rPr>
        <w:tab/>
      </w:r>
    </w:p>
    <w:p w14:paraId="65A304B5" w14:textId="77777777" w:rsidR="00EC4499" w:rsidRPr="006D6DB7" w:rsidRDefault="00EC4499" w:rsidP="00EC449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DB7">
        <w:rPr>
          <w:rFonts w:ascii="Times New Roman" w:eastAsia="Calibri" w:hAnsi="Times New Roman" w:cs="Times New Roman"/>
          <w:sz w:val="24"/>
          <w:szCs w:val="24"/>
        </w:rPr>
        <w:t>(выбрать нужное)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 </w:t>
      </w:r>
      <w:r w:rsidRPr="006D6DB7">
        <w:rPr>
          <w:rFonts w:ascii="Times New Roman" w:eastAsia="Calibri" w:hAnsi="Times New Roman" w:cs="Times New Roman"/>
          <w:sz w:val="24"/>
          <w:szCs w:val="24"/>
        </w:rPr>
        <w:t>(фамилия, имя, отчество обучающегося)</w:t>
      </w:r>
    </w:p>
    <w:p w14:paraId="39F88B6A" w14:textId="77777777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за период обучения с _____.______.20____  по _____.______.20____</w:t>
      </w:r>
    </w:p>
    <w:p w14:paraId="0F093E6C" w14:textId="77777777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 xml:space="preserve">        </w:t>
      </w:r>
    </w:p>
    <w:p w14:paraId="70AC71B3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Форма получения образования _______________________________________                               </w:t>
      </w:r>
    </w:p>
    <w:p w14:paraId="2292D046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D6DB7">
        <w:rPr>
          <w:rFonts w:ascii="Times New Roman" w:eastAsia="Calibri" w:hAnsi="Times New Roman" w:cs="Times New Roman"/>
          <w:sz w:val="24"/>
          <w:szCs w:val="24"/>
        </w:rPr>
        <w:t>(дневная, заочная, соискательство)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4CC4CC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Кафедра ___________________________________________________________ </w:t>
      </w:r>
    </w:p>
    <w:p w14:paraId="1D26CF3B" w14:textId="77777777" w:rsidR="00EC4499" w:rsidRDefault="00EC4499" w:rsidP="00EC44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E8CD7E" w14:textId="7DAC1319" w:rsidR="00EC4499" w:rsidRPr="006D6DB7" w:rsidRDefault="00EC4499" w:rsidP="00EC449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Шифр и название специальности ______________________________________ </w:t>
      </w:r>
    </w:p>
    <w:p w14:paraId="4BD3B739" w14:textId="4C9FDDA6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Тема диссертации__________________________________________________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14:paraId="1428E312" w14:textId="77777777" w:rsidR="00EC4499" w:rsidRPr="006D6DB7" w:rsidRDefault="00EC4499" w:rsidP="00EC4499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F9BE973" w14:textId="77777777" w:rsidR="00EC4499" w:rsidRPr="006D6DB7" w:rsidRDefault="00EC4499" w:rsidP="00EC4499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>Отзыв научного руководителя (научного консультанта) должен содержать объективную, обоснованную, развернут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ую оценку выполнения аспирантом/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докторантом индивидуального плана работы за </w:t>
      </w:r>
      <w:r w:rsidRPr="006D6D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весь период обучения. В отзыве научный руководитель (научный консультант) делает вывод о выполнении/невыполнении аспирантом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/</w:t>
      </w:r>
      <w:r w:rsidRPr="006D6D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докторантом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индивидуального плана работы. Информирует о причинах, не позволивших пройти предварительную экспертизу диссертации (защиту диссертации) в пределах установленного срока обучения; о возможности представления диссертации к предварительной экспертизе или </w:t>
      </w:r>
      <w:r w:rsidRPr="00500E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представления диссертации к защите в пределах трехлетнего срока после окончания обучения.</w:t>
      </w:r>
    </w:p>
    <w:p w14:paraId="1505B2DE" w14:textId="77777777" w:rsidR="00EC4499" w:rsidRPr="006D6DB7" w:rsidRDefault="00EC4499" w:rsidP="00EC4499">
      <w:pPr>
        <w:suppressAutoHyphens/>
        <w:spacing w:after="0"/>
        <w:jc w:val="both"/>
        <w:rPr>
          <w:rFonts w:ascii="Calibri" w:eastAsia="Calibri" w:hAnsi="Calibri" w:cs="Calibri"/>
        </w:rPr>
      </w:pPr>
      <w:r w:rsidRPr="006D6DB7">
        <w:rPr>
          <w:rFonts w:ascii="Calibri" w:eastAsia="Calibri" w:hAnsi="Calibri" w:cs="Calibri"/>
        </w:rPr>
        <w:tab/>
      </w:r>
      <w:r w:rsidRPr="006D6DB7">
        <w:rPr>
          <w:rFonts w:ascii="Times New Roman" w:eastAsia="Calibri" w:hAnsi="Times New Roman" w:cs="Calibri"/>
          <w:sz w:val="28"/>
          <w:szCs w:val="28"/>
        </w:rPr>
        <w:t>1. Информация о проведении научных исследований и полученных результатах.</w:t>
      </w:r>
    </w:p>
    <w:p w14:paraId="16ABAE57" w14:textId="77777777" w:rsidR="00EC4499" w:rsidRPr="006D6DB7" w:rsidRDefault="00EC4499" w:rsidP="00EC4499">
      <w:pPr>
        <w:suppressAutoHyphens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ab/>
        <w:t>2. Степень готовности диссертации (ее отдельных структурных элементов).</w:t>
      </w:r>
    </w:p>
    <w:p w14:paraId="534C0237" w14:textId="77777777" w:rsidR="00EC4499" w:rsidRPr="006D6DB7" w:rsidRDefault="00EC4499" w:rsidP="00EC4499">
      <w:pPr>
        <w:suppressAutoHyphens/>
        <w:spacing w:after="0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3. Публикации по теме диссертации (монографии, статьи в научных изданиях, включенные в перечень научных изданий Республики Беларусь для опубликования результатов диссертации и (или) иностранных научных изданиях; статьи в иных научных изданиях; материалы и тезисы конференций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Pr="006D6DB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5FDE42E" w14:textId="77777777" w:rsidR="00EC4499" w:rsidRPr="006D6DB7" w:rsidRDefault="00EC4499" w:rsidP="00EC4499">
      <w:pPr>
        <w:suppressAutoHyphens/>
        <w:spacing w:after="0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4. Работы по теме диссертации (монографии, статьи, материалы и тезисы конференций), направленные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D6DB7">
        <w:rPr>
          <w:rFonts w:ascii="Times New Roman" w:eastAsia="Calibri" w:hAnsi="Times New Roman" w:cs="Times New Roman"/>
          <w:sz w:val="28"/>
          <w:szCs w:val="28"/>
        </w:rPr>
        <w:t>принятые в печать.</w:t>
      </w:r>
    </w:p>
    <w:p w14:paraId="18277747" w14:textId="77777777" w:rsidR="00EC4499" w:rsidRPr="006D6DB7" w:rsidRDefault="00EC4499" w:rsidP="00EC4499">
      <w:pPr>
        <w:suppressAutoHyphens/>
        <w:spacing w:after="0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 xml:space="preserve">5. Другие сведения, характеризующие степень участия обучающегося в научных исследованиях по теме диссертации (участие в научных программах и проектах, внедрение результатов исследования и т.д.). </w:t>
      </w:r>
    </w:p>
    <w:p w14:paraId="3D17ABF8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 xml:space="preserve">6. Вывод о выполнении/невыполнении аспирантом (докторантом) индивидуального плана работы за весь период обучения. </w:t>
      </w:r>
      <w:r w:rsidRPr="006D6DB7">
        <w:rPr>
          <w:rFonts w:ascii="Times New Roman" w:eastAsia="Calibri" w:hAnsi="Times New Roman" w:cs="Times New Roman"/>
          <w:sz w:val="28"/>
          <w:szCs w:val="28"/>
        </w:rPr>
        <w:tab/>
      </w:r>
    </w:p>
    <w:p w14:paraId="502D2661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Причины, не позволившие пройти предварительную экспертизу диссертации (защиту диссертации) в пределах установленного срока обучения.</w:t>
      </w:r>
    </w:p>
    <w:p w14:paraId="6F26368B" w14:textId="77777777" w:rsidR="00EC4499" w:rsidRPr="006D6DB7" w:rsidRDefault="00EC4499" w:rsidP="00EC44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Информация о возможности представления диссертации к предварительной экспертизе или представления диссертации к защите в пределах трехлетнего срока после окончания обучения.</w:t>
      </w:r>
    </w:p>
    <w:p w14:paraId="28077480" w14:textId="77777777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858FAA" w14:textId="77777777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</w:t>
      </w:r>
    </w:p>
    <w:p w14:paraId="1AE53FDB" w14:textId="5CEAFF5F" w:rsidR="00EC4499" w:rsidRPr="006D6DB7" w:rsidRDefault="00EC4499" w:rsidP="00EC4499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(научный консультант)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 ____________  ________________________</w:t>
      </w:r>
    </w:p>
    <w:p w14:paraId="3A4C0B75" w14:textId="7BF5AA2F" w:rsidR="00907ECC" w:rsidRDefault="00EC4499" w:rsidP="00EC4499">
      <w:pPr>
        <w:suppressAutoHyphens/>
        <w:spacing w:after="0" w:line="240" w:lineRule="auto"/>
      </w:pPr>
      <w:r w:rsidRPr="006D6D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D6DB7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(инициалы, фамилия)</w:t>
      </w:r>
    </w:p>
    <w:sectPr w:rsidR="00907ECC" w:rsidSect="00EC449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1"/>
    <w:rsid w:val="00601591"/>
    <w:rsid w:val="00907ECC"/>
    <w:rsid w:val="00E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10B5"/>
  <w15:chartTrackingRefBased/>
  <w15:docId w15:val="{B8D8500A-307F-48D1-925D-BFAFFFDB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4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2</cp:revision>
  <dcterms:created xsi:type="dcterms:W3CDTF">2024-09-02T10:48:00Z</dcterms:created>
  <dcterms:modified xsi:type="dcterms:W3CDTF">2024-09-02T10:49:00Z</dcterms:modified>
</cp:coreProperties>
</file>