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6B60" w14:textId="77777777" w:rsidR="00DB1136" w:rsidRPr="00DB1136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ОТЧЕТ  АСПИРАНТА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/ДОКТОРАНТА </w:t>
      </w:r>
    </w:p>
    <w:p w14:paraId="0019296E" w14:textId="77777777" w:rsidR="00DB1136" w:rsidRPr="00DB1136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>(выбрать нужное)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_________________________________________________________________ </w:t>
      </w:r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>(фамилия, собственное имя, отчество обучающегося)</w:t>
      </w:r>
    </w:p>
    <w:p w14:paraId="6057157C" w14:textId="77777777" w:rsidR="00DB1136" w:rsidRPr="00DB1136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ВЫПОЛНЕНИИ ИНДИВИДУАЛЬНОГО ПЛАНА РАБОТЫ </w:t>
      </w:r>
    </w:p>
    <w:p w14:paraId="3AA7D431" w14:textId="77777777" w:rsidR="00DB1136" w:rsidRDefault="00DB1136" w:rsidP="00DB1136">
      <w:pPr>
        <w:suppressAutoHyphens/>
        <w:spacing w:after="0" w:line="240" w:lineRule="auto"/>
        <w:rPr>
          <w:rFonts w:ascii="Times New Roman" w:eastAsia="Calibri" w:hAnsi="Times New Roman" w:cs="Calibri"/>
          <w:spacing w:val="-6"/>
          <w:sz w:val="28"/>
          <w:szCs w:val="28"/>
          <w:lang w:val="ru-RU"/>
        </w:rPr>
      </w:pPr>
    </w:p>
    <w:p w14:paraId="07E01C8E" w14:textId="41E649BE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pacing w:val="-6"/>
          <w:lang w:val="ru-RU"/>
        </w:rPr>
      </w:pPr>
      <w:r w:rsidRPr="00DB1136">
        <w:rPr>
          <w:rFonts w:ascii="Times New Roman" w:eastAsia="Calibri" w:hAnsi="Times New Roman" w:cs="Calibri"/>
          <w:spacing w:val="-6"/>
          <w:sz w:val="28"/>
          <w:szCs w:val="28"/>
          <w:lang w:val="ru-RU"/>
        </w:rPr>
        <w:t>за первое полугодие ________ года обучения/за ________ год обучения</w:t>
      </w:r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>.</w:t>
      </w:r>
    </w:p>
    <w:p w14:paraId="3BB420EB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pacing w:val="-6"/>
          <w:sz w:val="24"/>
          <w:szCs w:val="24"/>
          <w:lang w:val="ru-RU"/>
        </w:rPr>
      </w:pPr>
      <w:r w:rsidRPr="00DB1136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                                         (год </w:t>
      </w:r>
      <w:proofErr w:type="gramStart"/>
      <w:r w:rsidRPr="00DB1136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обучения)   </w:t>
      </w:r>
      <w:proofErr w:type="gramEnd"/>
      <w:r w:rsidRPr="00DB1136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                             (год обучения)</w:t>
      </w:r>
      <w:r w:rsidRPr="00DB1136">
        <w:rPr>
          <w:rFonts w:ascii="Times New Roman" w:eastAsia="Calibri" w:hAnsi="Times New Roman" w:cs="Calibri"/>
          <w:sz w:val="24"/>
          <w:szCs w:val="24"/>
          <w:lang w:val="ru-RU"/>
        </w:rPr>
        <w:t xml:space="preserve"> (выбрать нужное)</w:t>
      </w:r>
    </w:p>
    <w:p w14:paraId="085FAD18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</w:p>
    <w:p w14:paraId="59801D67" w14:textId="77777777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Форма получения образования _______________________________________                             </w:t>
      </w:r>
    </w:p>
    <w:p w14:paraId="22F4CE4A" w14:textId="77777777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>(дневная, заочная, соискательство)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249AA681" w14:textId="77777777" w:rsidR="00DB1136" w:rsidRPr="00DB1136" w:rsidRDefault="00DB1136" w:rsidP="00DB1136">
      <w:pPr>
        <w:spacing w:after="0" w:line="340" w:lineRule="exact"/>
        <w:ind w:firstLine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11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</w:t>
      </w:r>
    </w:p>
    <w:p w14:paraId="5BF2707D" w14:textId="77777777" w:rsidR="00DB1136" w:rsidRPr="00DB1136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DB1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республиканский бюджет/</w:t>
      </w:r>
      <w:proofErr w:type="spellStart"/>
      <w:r w:rsidRPr="00DB1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внебюджет</w:t>
      </w:r>
      <w:proofErr w:type="spellEnd"/>
      <w:r w:rsidRPr="00DB1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выбрать нужное)</w:t>
      </w:r>
    </w:p>
    <w:p w14:paraId="7ED24C24" w14:textId="5FE5702F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Кафедра/лаборатория________________________________________________ </w:t>
      </w:r>
    </w:p>
    <w:p w14:paraId="64BFEE06" w14:textId="6339C92E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Шифр и название специальности ______________________________________ </w:t>
      </w:r>
    </w:p>
    <w:p w14:paraId="5995283F" w14:textId="4C2ED522" w:rsidR="00DB1136" w:rsidRPr="00DB1136" w:rsidRDefault="00DB1136" w:rsidP="00DB1136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Тема диссертации</w:t>
      </w:r>
      <w:r w:rsidRPr="00DB1136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footnoteReference w:id="1"/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__________________________________________________.</w:t>
      </w:r>
    </w:p>
    <w:p w14:paraId="4A35D1AD" w14:textId="77777777" w:rsidR="00DB1136" w:rsidRPr="00DB1136" w:rsidRDefault="00DB1136" w:rsidP="00DB1136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DB9BD0E" w14:textId="714608AE" w:rsid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Информация о проведенных научных исследованиях и полученных результатах (за отчетный период).</w:t>
      </w:r>
    </w:p>
    <w:p w14:paraId="26C7F3EC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968872" w14:textId="6AF1EB1D" w:rsidR="00DB1136" w:rsidRP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Сдача кандидатских экзаменов и дифференцированного зачета по общеобразовательным дисциплинам (для лиц, осваивающих содержание образовательной программы аспирантуры в форме соискательства), кандидатского экзамена по специальной дисциплине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134"/>
        <w:gridCol w:w="1559"/>
        <w:gridCol w:w="1302"/>
      </w:tblGrid>
      <w:tr w:rsidR="00DB1136" w:rsidRPr="00DB1136" w14:paraId="1DCB3A40" w14:textId="77777777" w:rsidTr="00DB1136">
        <w:trPr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4666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26763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дисциплины</w:t>
            </w:r>
          </w:p>
        </w:tc>
        <w:tc>
          <w:tcPr>
            <w:tcW w:w="39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FA83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кандидатского экзамена</w:t>
            </w:r>
          </w:p>
        </w:tc>
      </w:tr>
      <w:tr w:rsidR="00DB1136" w:rsidRPr="00DB1136" w14:paraId="10FFB052" w14:textId="77777777" w:rsidTr="00DB1136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667BE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46AA3A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Философия и методология науки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CFD7AD7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E690A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083DD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DB1136" w:rsidRPr="00DB1136" w14:paraId="51A04689" w14:textId="77777777" w:rsidTr="00DB1136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BF702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DFCA91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6AD10C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2B84A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4BD54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DB1136" w:rsidRPr="00DB1136" w14:paraId="64039515" w14:textId="77777777" w:rsidTr="00DB1136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EDBE6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06D023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D6B906D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08AE7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2D8992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DB1136" w:rsidRPr="00DB1136" w14:paraId="2B51A6E4" w14:textId="77777777" w:rsidTr="00DB1136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B27F5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8E056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83004E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FB1F7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B0D80" w14:textId="77777777" w:rsidR="00DB1136" w:rsidRPr="00DB1136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</w:tbl>
    <w:p w14:paraId="767C45ED" w14:textId="77777777" w:rsidR="00DB1136" w:rsidRPr="00DB1136" w:rsidRDefault="00DB1136" w:rsidP="00DB1136">
      <w:pPr>
        <w:numPr>
          <w:ilvl w:val="0"/>
          <w:numId w:val="1"/>
        </w:numPr>
        <w:suppressAutoHyphens/>
        <w:spacing w:before="240" w:after="0" w:line="240" w:lineRule="auto"/>
        <w:ind w:left="0" w:firstLine="0"/>
        <w:jc w:val="both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Список опубликованных работ за отчетный период</w:t>
      </w:r>
      <w:r w:rsidRPr="00DB1136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footnoteReference w:id="2"/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189391C8" w14:textId="502FBD3E" w:rsid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монографии, главы в монографиях; статьи в научных изданиях, включенных в перечень научных изданий Республики Беларусь для опубликования результатов диссертаций, а также в иностранных научных изданиях; статьи в иных научных изданиях; материалы и тезисы конференций.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425"/>
        <w:gridCol w:w="1276"/>
        <w:gridCol w:w="425"/>
        <w:gridCol w:w="992"/>
        <w:gridCol w:w="426"/>
        <w:gridCol w:w="992"/>
        <w:gridCol w:w="425"/>
        <w:gridCol w:w="1134"/>
        <w:gridCol w:w="567"/>
        <w:gridCol w:w="1418"/>
      </w:tblGrid>
      <w:tr w:rsidR="00DB1136" w:rsidRPr="00DB1136" w14:paraId="3D742E78" w14:textId="77777777" w:rsidTr="00856FC8">
        <w:trPr>
          <w:cantSplit/>
          <w:trHeight w:val="20"/>
        </w:trPr>
        <w:tc>
          <w:tcPr>
            <w:tcW w:w="9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C62B8" w14:textId="77777777" w:rsidR="00DB1136" w:rsidRPr="00DB1136" w:rsidRDefault="00DB1136" w:rsidP="00DB1136">
            <w:pPr>
              <w:suppressAutoHyphens/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Количество публикаций всего (по теме диссертации):</w:t>
            </w:r>
          </w:p>
        </w:tc>
      </w:tr>
      <w:tr w:rsidR="00DB1136" w:rsidRPr="00DB1136" w14:paraId="3B57F72A" w14:textId="77777777" w:rsidTr="00856FC8">
        <w:trPr>
          <w:cantSplit/>
          <w:trHeight w:val="2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794BA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Материалы</w:t>
            </w:r>
          </w:p>
          <w:p w14:paraId="628162F5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конференций, съездов и пр.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4479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Тезисы докладов</w:t>
            </w:r>
          </w:p>
          <w:p w14:paraId="565585E9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конференций, съездов и пр.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F13" w14:textId="77777777" w:rsidR="00DB1136" w:rsidRPr="00DB1136" w:rsidRDefault="00DB1136" w:rsidP="00DB1136">
            <w:pPr>
              <w:suppressAutoHyphens/>
              <w:spacing w:after="0" w:line="240" w:lineRule="auto"/>
              <w:ind w:left="142" w:right="-108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СТАТЬИ</w:t>
            </w:r>
          </w:p>
        </w:tc>
      </w:tr>
      <w:tr w:rsidR="00DB1136" w:rsidRPr="00DB1136" w14:paraId="36F44F7C" w14:textId="77777777" w:rsidTr="00856FC8">
        <w:trPr>
          <w:cantSplit/>
          <w:trHeight w:val="51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93D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0FB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C29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 журналах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5CD3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 сборниках научных трудов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521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 зарубежных журналах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ABD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ВСЕГО </w:t>
            </w:r>
          </w:p>
          <w:p w14:paraId="3C26CD88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публикаций, соответствующих п.19 Положения о присуждении </w:t>
            </w:r>
          </w:p>
          <w:p w14:paraId="37A7AF13" w14:textId="77777777" w:rsidR="00DB1136" w:rsidRPr="00DB1136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proofErr w:type="spellStart"/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уч.ст</w:t>
            </w:r>
            <w:proofErr w:type="spellEnd"/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. и </w:t>
            </w:r>
            <w:proofErr w:type="spellStart"/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уч.зв</w:t>
            </w:r>
            <w:proofErr w:type="spellEnd"/>
            <w:r w:rsidRPr="00DB113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</w:p>
        </w:tc>
      </w:tr>
      <w:tr w:rsidR="00DB1136" w:rsidRPr="00DB1136" w14:paraId="37302F7D" w14:textId="77777777" w:rsidTr="00856FC8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AE2" w14:textId="77777777" w:rsidR="00DB1136" w:rsidRPr="00DB1136" w:rsidRDefault="00DB1136" w:rsidP="00DB1136">
            <w:pPr>
              <w:suppressAutoHyphens/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AD8" w14:textId="77777777" w:rsidR="00DB1136" w:rsidRPr="00DB1136" w:rsidRDefault="00DB1136" w:rsidP="00DB1136">
            <w:pPr>
              <w:suppressAutoHyphens/>
              <w:spacing w:after="0" w:line="240" w:lineRule="exact"/>
              <w:ind w:left="-6" w:right="-252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опубли</w:t>
            </w:r>
            <w:proofErr w:type="spellEnd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-</w:t>
            </w:r>
          </w:p>
          <w:p w14:paraId="4FC9C2AC" w14:textId="77777777" w:rsidR="00DB1136" w:rsidRPr="00DB1136" w:rsidRDefault="00DB1136" w:rsidP="00DB1136">
            <w:pPr>
              <w:suppressAutoHyphens/>
              <w:spacing w:after="0" w:line="240" w:lineRule="exact"/>
              <w:ind w:left="-6" w:right="-252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ковано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ECA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07BE" w14:textId="77777777" w:rsidR="00DB1136" w:rsidRPr="00DB1136" w:rsidRDefault="00DB1136" w:rsidP="00DB1136">
            <w:pPr>
              <w:suppressAutoHyphens/>
              <w:spacing w:after="0" w:line="240" w:lineRule="exact"/>
              <w:ind w:right="-107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proofErr w:type="gramStart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опубли</w:t>
            </w:r>
            <w:proofErr w:type="spellEnd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-ковано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BE2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7FF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proofErr w:type="gramStart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опубли</w:t>
            </w:r>
            <w:proofErr w:type="spellEnd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-ковано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2A3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840" w14:textId="77777777" w:rsidR="00DB1136" w:rsidRPr="00DB1136" w:rsidRDefault="00DB1136" w:rsidP="00DB1136">
            <w:pPr>
              <w:suppressAutoHyphens/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опубли</w:t>
            </w:r>
            <w:proofErr w:type="spellEnd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-</w:t>
            </w:r>
          </w:p>
          <w:p w14:paraId="67EA7290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ковано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D0F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DC2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proofErr w:type="spellStart"/>
            <w:proofErr w:type="gramStart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опубли</w:t>
            </w:r>
            <w:proofErr w:type="spellEnd"/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-ковано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5FD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4EF" w14:textId="77777777" w:rsidR="00DB1136" w:rsidRPr="00DB1136" w:rsidRDefault="00DB1136" w:rsidP="00DB1136">
            <w:pPr>
              <w:suppressAutoHyphens/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опубликовано</w:t>
            </w:r>
          </w:p>
        </w:tc>
      </w:tr>
      <w:tr w:rsidR="00DB1136" w:rsidRPr="00DB1136" w14:paraId="538833E5" w14:textId="77777777" w:rsidTr="00856FC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A002" w14:textId="77777777" w:rsidR="00DB1136" w:rsidRPr="00DB1136" w:rsidRDefault="00DB1136" w:rsidP="00DB1136">
            <w:pPr>
              <w:suppressAutoHyphens/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F26" w14:textId="77777777" w:rsidR="00DB1136" w:rsidRPr="00DB1136" w:rsidRDefault="00DB1136" w:rsidP="00DB1136">
            <w:pPr>
              <w:suppressAutoHyphens/>
              <w:spacing w:after="0" w:line="240" w:lineRule="exact"/>
              <w:ind w:left="-116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727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E8B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05B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89F" w14:textId="77777777" w:rsidR="00DB1136" w:rsidRPr="00DB1136" w:rsidRDefault="00DB1136" w:rsidP="00DB1136">
            <w:pPr>
              <w:suppressAutoHyphens/>
              <w:spacing w:after="0" w:line="240" w:lineRule="exact"/>
              <w:ind w:right="-115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в печати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561" w14:textId="77777777" w:rsidR="00DB1136" w:rsidRPr="00DB1136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702" w14:textId="77777777" w:rsidR="00DB1136" w:rsidRPr="00DB1136" w:rsidRDefault="00DB1136" w:rsidP="00DB1136">
            <w:pPr>
              <w:suppressAutoHyphens/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271E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700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в печати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150" w14:textId="77777777" w:rsidR="00DB1136" w:rsidRPr="00DB1136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3DB" w14:textId="77777777" w:rsidR="00DB1136" w:rsidRPr="00DB1136" w:rsidRDefault="00DB1136" w:rsidP="00DB1136">
            <w:pPr>
              <w:suppressAutoHyphens/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в печати</w:t>
            </w:r>
          </w:p>
        </w:tc>
      </w:tr>
    </w:tbl>
    <w:p w14:paraId="2B3BC224" w14:textId="77777777" w:rsidR="00DB1136" w:rsidRPr="00DB1136" w:rsidRDefault="00DB1136" w:rsidP="00DB1136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lang w:val="ru-RU"/>
        </w:rPr>
      </w:pPr>
    </w:p>
    <w:p w14:paraId="2E93B2C6" w14:textId="77777777" w:rsidR="00DB1136" w:rsidRPr="00DB1136" w:rsidRDefault="00DB1136" w:rsidP="00DB1136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Выступления по теме диссертации с научными докладами на конференциях</w:t>
      </w:r>
      <w:r w:rsidRPr="00DB11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съездах и др.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(с указанием даты и места выступления)</w:t>
      </w:r>
      <w:r w:rsidRPr="00DB11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14:paraId="733E2BA5" w14:textId="664665B7" w:rsidR="00DB1136" w:rsidRPr="00DB1136" w:rsidRDefault="00DB1136" w:rsidP="00DB1136">
      <w:pPr>
        <w:pStyle w:val="a6"/>
        <w:numPr>
          <w:ilvl w:val="1"/>
          <w:numId w:val="1"/>
        </w:numPr>
        <w:suppressAutoHyphens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количество 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выступлений  –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____: </w:t>
      </w:r>
    </w:p>
    <w:p w14:paraId="331D515A" w14:textId="77777777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 том числе на республиканских конференциях – ___, </w:t>
      </w:r>
    </w:p>
    <w:p w14:paraId="06C6BFA4" w14:textId="77777777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- международных конференциях – ____;</w:t>
      </w:r>
    </w:p>
    <w:p w14:paraId="11B2B72B" w14:textId="6A40B554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.2. перечень докладов:</w:t>
      </w:r>
    </w:p>
    <w:p w14:paraId="1029B621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14:paraId="2B3CCABC" w14:textId="77777777" w:rsidR="00DB1136" w:rsidRP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Сведения, характеризующие степень участия в научных исследованиях по теме диссертации:</w:t>
      </w:r>
    </w:p>
    <w:p w14:paraId="563A515B" w14:textId="66DDC863" w:rsidR="00DB1136" w:rsidRPr="00DB1136" w:rsidRDefault="00DB1136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Название НИОК(Т)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Р:_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</w:t>
      </w:r>
    </w:p>
    <w:p w14:paraId="164FFFB4" w14:textId="655D7E64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16116898" w14:textId="4EC6A8E8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34E65EA5" w14:textId="364A994F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Название программы, 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проекта:_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</w:t>
      </w:r>
    </w:p>
    <w:p w14:paraId="47429DD9" w14:textId="19BCD751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B1136">
        <w:rPr>
          <w:rFonts w:ascii="Times New Roman" w:eastAsia="Calibri" w:hAnsi="Times New Roman" w:cs="Times New Roman"/>
          <w:sz w:val="20"/>
          <w:szCs w:val="20"/>
          <w:lang w:val="ru-RU"/>
        </w:rPr>
        <w:t>(ГНТП, ГПНИ, ОНТП, БРФФИ, международные научные проекты, гранты Министерства здравоохранения Республики Беларусь, инициативные научно-исследовательские работы и др.)</w:t>
      </w:r>
    </w:p>
    <w:p w14:paraId="61AE74B5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CC02CA6" w14:textId="7C9CF532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</w:t>
      </w:r>
      <w:proofErr w:type="spell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госрегистрации__________от</w:t>
      </w:r>
      <w:proofErr w:type="spell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_________; срок выполнения______________  </w:t>
      </w:r>
    </w:p>
    <w:p w14:paraId="737DE7E5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362551" w14:textId="77777777" w:rsidR="00DB1136" w:rsidRP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документов, подтверждающих внедрение научных результатов диссертации (акты, справки о внедрении и др.), а также документов, послуживших основанием для внедрения (клинические протоколы, инструкции по применению, патенты и др.). </w:t>
      </w:r>
    </w:p>
    <w:p w14:paraId="78426844" w14:textId="2C7776E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Патенты___________________________________________________________</w:t>
      </w:r>
    </w:p>
    <w:p w14:paraId="70203D29" w14:textId="2E14E11F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__________________________________________________________________Инструкции по применению_________________________________________</w:t>
      </w:r>
    </w:p>
    <w:p w14:paraId="1FD73273" w14:textId="06816BE5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1DB736A1" w14:textId="7E8B7CD9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__________________________________________________________________Акты внедрения____________________________________________________</w:t>
      </w:r>
    </w:p>
    <w:p w14:paraId="18B77198" w14:textId="48419F1F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508D830C" w14:textId="18823FB5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5FE9515A" w14:textId="57D2B541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Прочие разработки__________________________________________________</w:t>
      </w:r>
    </w:p>
    <w:p w14:paraId="14E2DC6A" w14:textId="498068C9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5E2E8581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C48C24" w14:textId="77777777" w:rsidR="00DB1136" w:rsidRP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Степень готовности диссертации: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1984"/>
        <w:gridCol w:w="567"/>
        <w:gridCol w:w="2552"/>
        <w:gridCol w:w="1134"/>
        <w:gridCol w:w="567"/>
        <w:gridCol w:w="567"/>
      </w:tblGrid>
      <w:tr w:rsidR="00DB1136" w:rsidRPr="00DB1136" w14:paraId="2726267D" w14:textId="77777777" w:rsidTr="00856FC8">
        <w:trPr>
          <w:trHeight w:val="340"/>
        </w:trPr>
        <w:tc>
          <w:tcPr>
            <w:tcW w:w="1701" w:type="dxa"/>
            <w:vAlign w:val="bottom"/>
          </w:tcPr>
          <w:p w14:paraId="44411898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426" w:type="dxa"/>
            <w:vAlign w:val="bottom"/>
          </w:tcPr>
          <w:p w14:paraId="10595F0E" w14:textId="77777777" w:rsidR="00DB1136" w:rsidRPr="00DB1136" w:rsidRDefault="00DB1136" w:rsidP="00DB1136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4FA05BC6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5EDA3E7" w14:textId="77777777" w:rsidR="00DB1136" w:rsidRPr="00DB1136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18B5C11E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0FBE5A78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567" w:type="dxa"/>
            <w:vAlign w:val="center"/>
          </w:tcPr>
          <w:p w14:paraId="14A15469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0C2FF712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DB1136" w14:paraId="315C8297" w14:textId="77777777" w:rsidTr="00856FC8">
        <w:trPr>
          <w:trHeight w:val="340"/>
        </w:trPr>
        <w:tc>
          <w:tcPr>
            <w:tcW w:w="1701" w:type="dxa"/>
            <w:vAlign w:val="bottom"/>
          </w:tcPr>
          <w:p w14:paraId="7D9F3EAE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1</w:t>
            </w:r>
          </w:p>
        </w:tc>
        <w:tc>
          <w:tcPr>
            <w:tcW w:w="426" w:type="dxa"/>
          </w:tcPr>
          <w:p w14:paraId="61349F08" w14:textId="77777777" w:rsidR="00DB1136" w:rsidRPr="00DB1136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3AC5DFA1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42108A4" w14:textId="77777777" w:rsidR="00DB1136" w:rsidRPr="00DB1136" w:rsidRDefault="00DB1136" w:rsidP="00DB113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12555DAA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6FF6ED51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567" w:type="dxa"/>
            <w:vAlign w:val="center"/>
          </w:tcPr>
          <w:p w14:paraId="6EFB1CDB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328EF512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DB1136" w14:paraId="4588F0A8" w14:textId="77777777" w:rsidTr="00856FC8">
        <w:trPr>
          <w:trHeight w:val="340"/>
        </w:trPr>
        <w:tc>
          <w:tcPr>
            <w:tcW w:w="1701" w:type="dxa"/>
            <w:vAlign w:val="bottom"/>
          </w:tcPr>
          <w:p w14:paraId="450AA688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2</w:t>
            </w:r>
          </w:p>
        </w:tc>
        <w:tc>
          <w:tcPr>
            <w:tcW w:w="426" w:type="dxa"/>
          </w:tcPr>
          <w:p w14:paraId="44A39AC7" w14:textId="77777777" w:rsidR="00DB1136" w:rsidRPr="00DB1136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5375A94C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63EC9CC1" w14:textId="77777777" w:rsidR="00DB1136" w:rsidRPr="00DB1136" w:rsidRDefault="00DB1136" w:rsidP="00DB113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07467148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3474907A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567" w:type="dxa"/>
            <w:vAlign w:val="center"/>
          </w:tcPr>
          <w:p w14:paraId="76D7706F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4201438B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DB1136" w14:paraId="356A8C75" w14:textId="77777777" w:rsidTr="00856FC8">
        <w:trPr>
          <w:trHeight w:val="340"/>
        </w:trPr>
        <w:tc>
          <w:tcPr>
            <w:tcW w:w="1701" w:type="dxa"/>
            <w:vAlign w:val="bottom"/>
          </w:tcPr>
          <w:p w14:paraId="3185299C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3</w:t>
            </w:r>
          </w:p>
        </w:tc>
        <w:tc>
          <w:tcPr>
            <w:tcW w:w="426" w:type="dxa"/>
          </w:tcPr>
          <w:p w14:paraId="5C9A1193" w14:textId="77777777" w:rsidR="00DB1136" w:rsidRPr="00DB1136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1DA10E52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46AF1211" w14:textId="77777777" w:rsidR="00DB1136" w:rsidRPr="00DB1136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4554EB72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65D94303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567" w:type="dxa"/>
            <w:vAlign w:val="center"/>
          </w:tcPr>
          <w:p w14:paraId="5AECB8AF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4675EF4F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DB1136" w14:paraId="3EAE756A" w14:textId="77777777" w:rsidTr="00856FC8">
        <w:trPr>
          <w:trHeight w:val="340"/>
        </w:trPr>
        <w:tc>
          <w:tcPr>
            <w:tcW w:w="1701" w:type="dxa"/>
            <w:vAlign w:val="bottom"/>
          </w:tcPr>
          <w:p w14:paraId="539B276A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4</w:t>
            </w:r>
          </w:p>
        </w:tc>
        <w:tc>
          <w:tcPr>
            <w:tcW w:w="426" w:type="dxa"/>
          </w:tcPr>
          <w:p w14:paraId="0243EF38" w14:textId="77777777" w:rsidR="00DB1136" w:rsidRPr="00DB1136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033CE56E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23A5546" w14:textId="77777777" w:rsidR="00DB1136" w:rsidRPr="00DB1136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22E644A1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76E39D64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567" w:type="dxa"/>
            <w:vAlign w:val="center"/>
          </w:tcPr>
          <w:p w14:paraId="1519FB6B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20CEF58A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DB1136" w14:paraId="6A06962C" w14:textId="77777777" w:rsidTr="00856FC8">
        <w:trPr>
          <w:trHeight w:val="340"/>
        </w:trPr>
        <w:tc>
          <w:tcPr>
            <w:tcW w:w="1701" w:type="dxa"/>
            <w:vAlign w:val="bottom"/>
          </w:tcPr>
          <w:p w14:paraId="45DB4BE2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5</w:t>
            </w:r>
          </w:p>
        </w:tc>
        <w:tc>
          <w:tcPr>
            <w:tcW w:w="426" w:type="dxa"/>
          </w:tcPr>
          <w:p w14:paraId="08FAF7EB" w14:textId="77777777" w:rsidR="00DB1136" w:rsidRPr="00DB1136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1F05AB8B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3792BDAD" w14:textId="77777777" w:rsidR="00DB1136" w:rsidRPr="00DB1136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138368F2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335DD040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567" w:type="dxa"/>
            <w:vAlign w:val="center"/>
          </w:tcPr>
          <w:p w14:paraId="310AF3E7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0C3BB7CB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DB1136" w14:paraId="4AC518A7" w14:textId="77777777" w:rsidTr="00856FC8">
        <w:trPr>
          <w:trHeight w:val="340"/>
        </w:trPr>
        <w:tc>
          <w:tcPr>
            <w:tcW w:w="1701" w:type="dxa"/>
            <w:vAlign w:val="bottom"/>
          </w:tcPr>
          <w:p w14:paraId="19BC155D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426" w:type="dxa"/>
          </w:tcPr>
          <w:p w14:paraId="5F8C6288" w14:textId="77777777" w:rsidR="00DB1136" w:rsidRPr="00DB1136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27ACDBC4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2D77B84F" w14:textId="77777777" w:rsidR="00DB1136" w:rsidRPr="00DB1136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64E67AD3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7902DF78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567" w:type="dxa"/>
            <w:vAlign w:val="center"/>
          </w:tcPr>
          <w:p w14:paraId="7E43F13B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0F8A6158" w14:textId="77777777" w:rsidR="00DB1136" w:rsidRPr="00DB1136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064F948A" w14:textId="77777777" w:rsidR="00DB1136" w:rsidRPr="00DB1136" w:rsidRDefault="00DB1136" w:rsidP="00DB1136">
      <w:pPr>
        <w:tabs>
          <w:tab w:val="left" w:pos="1044"/>
        </w:tabs>
        <w:suppressAutoHyphens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14:paraId="36022BC1" w14:textId="0925EEDF" w:rsidR="00DB1136" w:rsidRP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Список </w:t>
      </w:r>
      <w:r w:rsidRPr="00DB1136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ru-RU"/>
        </w:rPr>
        <w:t xml:space="preserve">семинаров, лекций, иных мероприятий </w:t>
      </w:r>
      <w:r w:rsidRPr="00DB113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по профилю выполняемых</w:t>
      </w: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исследований, на которых присутствовал </w:t>
      </w:r>
      <w:proofErr w:type="gramStart"/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аспирант:_</w:t>
      </w:r>
      <w:proofErr w:type="gramEnd"/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_____________________.</w:t>
      </w:r>
    </w:p>
    <w:p w14:paraId="0C5558BE" w14:textId="77777777" w:rsidR="00DB1136" w:rsidRPr="00DB1136" w:rsidRDefault="00DB1136" w:rsidP="00DB1136">
      <w:pPr>
        <w:suppressAutoHyphens/>
        <w:spacing w:after="0" w:line="240" w:lineRule="auto"/>
        <w:ind w:left="113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13A2B65" w14:textId="77777777" w:rsidR="00DB1136" w:rsidRPr="00DB1136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Педагогическая подготовка (количество часов лабораторных и семинарских занятий, проведенных самостоятельно) _____________________.</w:t>
      </w:r>
    </w:p>
    <w:p w14:paraId="563BC350" w14:textId="3A413D03" w:rsidR="00DB1136" w:rsidRPr="00DB1136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Иная информация (участие в конкурсах научных работ, выставках республиканского и международного значения и др.</w:t>
      </w: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___________________</w:t>
      </w: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14:paraId="4DC0C4D4" w14:textId="77777777" w:rsidR="00DB1136" w:rsidRPr="00DB1136" w:rsidRDefault="00DB1136" w:rsidP="003B06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774BE103" w14:textId="2B309DCD" w:rsidR="00DB1136" w:rsidRPr="00DB1136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Какие имеются затруднения в работе над 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диссертацией:_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______.</w:t>
      </w:r>
    </w:p>
    <w:p w14:paraId="350434CA" w14:textId="77777777" w:rsidR="00DB1136" w:rsidRPr="00DB1136" w:rsidRDefault="00DB1136" w:rsidP="00DB11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D69F73B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Аспирант/докторант          ___________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  _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</w:t>
      </w:r>
    </w:p>
    <w:p w14:paraId="653E8812" w14:textId="77777777" w:rsidR="00DB1136" w:rsidRPr="00DB1136" w:rsidRDefault="00DB1136" w:rsidP="00DB1136">
      <w:pPr>
        <w:suppressAutoHyphens/>
        <w:spacing w:after="0" w:line="240" w:lineRule="auto"/>
        <w:jc w:val="center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(</w:t>
      </w:r>
      <w:proofErr w:type="gramStart"/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(инициалы, фамилия)</w:t>
      </w:r>
    </w:p>
    <w:p w14:paraId="2AF6FB46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Научный руководитель </w:t>
      </w:r>
    </w:p>
    <w:p w14:paraId="60127303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(научный 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консультант)   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____________  ________________________</w:t>
      </w:r>
    </w:p>
    <w:p w14:paraId="3ED317FA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(</w:t>
      </w:r>
      <w:proofErr w:type="gramStart"/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(инициалы, фамилия)</w:t>
      </w:r>
    </w:p>
    <w:p w14:paraId="434B9C26" w14:textId="77777777" w:rsidR="00DB1136" w:rsidRPr="00DB1136" w:rsidRDefault="00DB1136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val="ru-RU"/>
        </w:rPr>
      </w:pPr>
    </w:p>
    <w:p w14:paraId="46B23ED6" w14:textId="77777777" w:rsidR="00DB1136" w:rsidRPr="00DB1136" w:rsidRDefault="00DB1136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val="ru-RU"/>
        </w:rPr>
      </w:pPr>
    </w:p>
    <w:p w14:paraId="3F217A33" w14:textId="77777777" w:rsidR="00DB1136" w:rsidRPr="00DB1136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Представление научного руководителя/консультанта о выполнении индивидуального плана работы аспирантом/докторантом</w:t>
      </w:r>
    </w:p>
    <w:p w14:paraId="0259C3EF" w14:textId="77777777" w:rsidR="00DB1136" w:rsidRPr="00DB1136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(выбрать нужное)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48BE4D4A" w14:textId="77777777" w:rsidR="00DB1136" w:rsidRPr="00DB1136" w:rsidRDefault="00DB1136" w:rsidP="00DB1136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i/>
          <w:iCs/>
          <w:lang w:val="ru-RU"/>
        </w:rPr>
      </w:pPr>
      <w:r w:rsidRPr="00DB1136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Представление научного руководителя/консультанта должно содержать объективную, обоснованную, развернутую оценку выполнения аспирантом/докторантом индивидуального плана работы за </w:t>
      </w:r>
      <w:r w:rsidRPr="00DB113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 xml:space="preserve">отчетный период. В представлении научный руководитель/консультант делает вывод о выполнении/невыполнении аспирантом/докторантом индивидуального плана работы, а также дает рекомендации </w:t>
      </w:r>
      <w:r w:rsidRPr="00DB11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об утверждении/</w:t>
      </w:r>
      <w:proofErr w:type="spellStart"/>
      <w:r w:rsidRPr="00DB11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неутверждении</w:t>
      </w:r>
      <w:proofErr w:type="spellEnd"/>
      <w:r w:rsidRPr="00DB11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индивидуального плана работы аспиранта/докторанта, об аттестации/</w:t>
      </w:r>
      <w:proofErr w:type="spellStart"/>
      <w:r w:rsidRPr="00DB11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неаттестации</w:t>
      </w:r>
      <w:proofErr w:type="spellEnd"/>
      <w:r w:rsidRPr="00DB11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аспиранта/докторанта за отчетный период, вносит предложения по корректировке индивидуального плана работы, рекомендации обучающемуся на следующее полугодие.</w:t>
      </w:r>
      <w:r w:rsidRPr="00DB113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14:paraId="47A7E2D5" w14:textId="77777777" w:rsidR="00DB1136" w:rsidRPr="00DB1136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0EB5D2C8" w14:textId="77777777" w:rsidR="00DB1136" w:rsidRPr="00DB1136" w:rsidRDefault="00DB1136" w:rsidP="00DB113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Научный руководитель </w:t>
      </w:r>
    </w:p>
    <w:p w14:paraId="70640E7B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(научный 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консультант)   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____________  ________________________</w:t>
      </w:r>
    </w:p>
    <w:p w14:paraId="498C7DFE" w14:textId="20088107" w:rsidR="00DB1136" w:rsidRDefault="00DB1136" w:rsidP="00DB11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(</w:t>
      </w:r>
      <w:proofErr w:type="gramStart"/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DB11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(инициалы, фамилия)</w:t>
      </w:r>
    </w:p>
    <w:p w14:paraId="014AA4E4" w14:textId="27A46CE9" w:rsid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69F2F551" w14:textId="28BA257E" w:rsid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083D14B7" w14:textId="77777777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</w:p>
    <w:tbl>
      <w:tblPr>
        <w:tblW w:w="9496" w:type="dxa"/>
        <w:tblInd w:w="2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8"/>
        <w:gridCol w:w="1134"/>
        <w:gridCol w:w="1985"/>
        <w:gridCol w:w="567"/>
        <w:gridCol w:w="236"/>
        <w:gridCol w:w="46"/>
      </w:tblGrid>
      <w:tr w:rsidR="00DB1136" w:rsidRPr="00DB1136" w14:paraId="77AFC344" w14:textId="77777777" w:rsidTr="00856FC8">
        <w:trPr>
          <w:trHeight w:val="283"/>
        </w:trPr>
        <w:tc>
          <w:tcPr>
            <w:tcW w:w="5528" w:type="dxa"/>
            <w:tcBorders>
              <w:top w:val="nil"/>
              <w:bottom w:val="nil"/>
              <w:right w:val="nil"/>
            </w:tcBorders>
            <w:vAlign w:val="bottom"/>
          </w:tcPr>
          <w:p w14:paraId="2DCA561C" w14:textId="77777777" w:rsidR="00DB1136" w:rsidRPr="00DB1136" w:rsidRDefault="00DB1136" w:rsidP="00DB1136">
            <w:pPr>
              <w:tabs>
                <w:tab w:val="left" w:pos="317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Заключение кафедры (лаборатории)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564C09" w14:textId="77777777" w:rsidR="00DB1136" w:rsidRPr="00DB1136" w:rsidRDefault="00DB1136" w:rsidP="00DB113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DB1136" w:rsidRPr="00DB1136" w14:paraId="1D347B23" w14:textId="77777777" w:rsidTr="00856FC8">
        <w:trPr>
          <w:trHeight w:val="283"/>
        </w:trPr>
        <w:tc>
          <w:tcPr>
            <w:tcW w:w="9496" w:type="dxa"/>
            <w:gridSpan w:val="6"/>
            <w:tcBorders>
              <w:top w:val="nil"/>
              <w:bottom w:val="nil"/>
            </w:tcBorders>
            <w:vAlign w:val="bottom"/>
          </w:tcPr>
          <w:p w14:paraId="2CE30B47" w14:textId="77777777" w:rsidR="00DB1136" w:rsidRPr="00DB1136" w:rsidRDefault="00DB1136" w:rsidP="00DB1136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B1136" w:rsidRPr="00DB1136" w14:paraId="0D6BBC42" w14:textId="77777777" w:rsidTr="00856FC8">
        <w:trPr>
          <w:trHeight w:val="283"/>
        </w:trPr>
        <w:tc>
          <w:tcPr>
            <w:tcW w:w="9496" w:type="dxa"/>
            <w:gridSpan w:val="6"/>
            <w:tcBorders>
              <w:top w:val="nil"/>
              <w:bottom w:val="nil"/>
            </w:tcBorders>
            <w:vAlign w:val="bottom"/>
          </w:tcPr>
          <w:p w14:paraId="0164A71D" w14:textId="77777777" w:rsidR="00DB1136" w:rsidRPr="00DB1136" w:rsidRDefault="00DB1136" w:rsidP="00DB1136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Оценка полноты выполнения индивидуального плана работы</w:t>
            </w:r>
            <w:r w:rsidRPr="00DB11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, новизна полученных результатов и их достоверность</w:t>
            </w:r>
            <w:r w:rsidRPr="00DB11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</w:tr>
      <w:tr w:rsidR="00DB1136" w:rsidRPr="00DB1136" w14:paraId="2452511E" w14:textId="77777777" w:rsidTr="00856FC8">
        <w:trPr>
          <w:trHeight w:val="227"/>
        </w:trPr>
        <w:tc>
          <w:tcPr>
            <w:tcW w:w="666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21F6B5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</w:tcBorders>
            <w:vAlign w:val="bottom"/>
          </w:tcPr>
          <w:p w14:paraId="27027514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</w:tr>
      <w:tr w:rsidR="00DB1136" w:rsidRPr="00DB1136" w14:paraId="274BC777" w14:textId="77777777" w:rsidTr="00856FC8">
        <w:trPr>
          <w:trHeight w:val="227"/>
        </w:trPr>
        <w:tc>
          <w:tcPr>
            <w:tcW w:w="9496" w:type="dxa"/>
            <w:gridSpan w:val="6"/>
            <w:vAlign w:val="bottom"/>
          </w:tcPr>
          <w:p w14:paraId="5EA97DCB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B1136" w:rsidRPr="00DB1136" w14:paraId="6FA6D7D8" w14:textId="77777777" w:rsidTr="00856FC8">
        <w:trPr>
          <w:gridAfter w:val="1"/>
          <w:wAfter w:w="46" w:type="dxa"/>
          <w:trHeight w:val="227"/>
        </w:trPr>
        <w:tc>
          <w:tcPr>
            <w:tcW w:w="9214" w:type="dxa"/>
            <w:gridSpan w:val="4"/>
            <w:tcBorders>
              <w:bottom w:val="nil"/>
              <w:right w:val="nil"/>
            </w:tcBorders>
            <w:vAlign w:val="bottom"/>
          </w:tcPr>
          <w:p w14:paraId="212FD73B" w14:textId="77777777" w:rsidR="00DB1136" w:rsidRPr="00DB1136" w:rsidRDefault="00DB1136" w:rsidP="00DB1136">
            <w:pPr>
              <w:widowControl w:val="0"/>
              <w:tabs>
                <w:tab w:val="left" w:pos="30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Рекомендации по корректировке индивидуального плана работы: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360B259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</w:pPr>
          </w:p>
        </w:tc>
      </w:tr>
      <w:tr w:rsidR="00DB1136" w:rsidRPr="00DB1136" w14:paraId="773582E2" w14:textId="77777777" w:rsidTr="00856FC8">
        <w:trPr>
          <w:trHeight w:val="227"/>
        </w:trPr>
        <w:tc>
          <w:tcPr>
            <w:tcW w:w="9496" w:type="dxa"/>
            <w:gridSpan w:val="6"/>
            <w:tcBorders>
              <w:top w:val="nil"/>
            </w:tcBorders>
            <w:vAlign w:val="bottom"/>
          </w:tcPr>
          <w:p w14:paraId="6EB37FAA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B1136" w:rsidRPr="00DB1136" w14:paraId="05A35605" w14:textId="77777777" w:rsidTr="00856FC8">
        <w:trPr>
          <w:trHeight w:val="227"/>
        </w:trPr>
        <w:tc>
          <w:tcPr>
            <w:tcW w:w="9496" w:type="dxa"/>
            <w:gridSpan w:val="6"/>
            <w:tcBorders>
              <w:top w:val="nil"/>
            </w:tcBorders>
            <w:vAlign w:val="bottom"/>
          </w:tcPr>
          <w:p w14:paraId="5AEB081E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B1136" w:rsidRPr="00DB1136" w14:paraId="5D6120E0" w14:textId="77777777" w:rsidTr="00856FC8">
        <w:trPr>
          <w:trHeight w:val="283"/>
        </w:trPr>
        <w:tc>
          <w:tcPr>
            <w:tcW w:w="8647" w:type="dxa"/>
            <w:gridSpan w:val="3"/>
            <w:tcBorders>
              <w:bottom w:val="nil"/>
              <w:right w:val="nil"/>
            </w:tcBorders>
            <w:vAlign w:val="bottom"/>
          </w:tcPr>
          <w:p w14:paraId="6627BF9A" w14:textId="77777777" w:rsidR="00DB1136" w:rsidRPr="00DB1136" w:rsidRDefault="00DB1136" w:rsidP="00DB1136">
            <w:pPr>
              <w:widowControl w:val="0"/>
              <w:tabs>
                <w:tab w:val="left" w:pos="305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Рекомендации кафедры (лаборатории) аттестационной комиссии:</w:t>
            </w:r>
          </w:p>
        </w:tc>
        <w:tc>
          <w:tcPr>
            <w:tcW w:w="84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DEE6338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</w:tr>
      <w:tr w:rsidR="00DB1136" w:rsidRPr="00DB1136" w14:paraId="47F1E968" w14:textId="77777777" w:rsidTr="00856FC8">
        <w:trPr>
          <w:trHeight w:val="227"/>
        </w:trPr>
        <w:tc>
          <w:tcPr>
            <w:tcW w:w="949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23720CA" w14:textId="77777777" w:rsidR="00DB1136" w:rsidRPr="00DB1136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</w:tr>
    </w:tbl>
    <w:p w14:paraId="3C20E8F1" w14:textId="1BFBAAFC" w:rsidR="00DB1136" w:rsidRPr="00DB1136" w:rsidRDefault="00DB1136" w:rsidP="00E87B88">
      <w:pPr>
        <w:spacing w:after="0" w:line="240" w:lineRule="auto"/>
        <w:ind w:right="-57"/>
        <w:rPr>
          <w:rFonts w:ascii="Times New Roman" w:eastAsia="Calibri" w:hAnsi="Times New Roman" w:cs="Times New Roman"/>
          <w:vanish/>
          <w:sz w:val="28"/>
          <w:szCs w:val="28"/>
          <w:lang w:val="ru-RU" w:eastAsia="ru-RU"/>
        </w:rPr>
      </w:pPr>
      <w:r w:rsidRPr="00DB11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3119"/>
        <w:gridCol w:w="283"/>
        <w:gridCol w:w="2554"/>
        <w:gridCol w:w="992"/>
        <w:gridCol w:w="2549"/>
      </w:tblGrid>
      <w:tr w:rsidR="00DB1136" w:rsidRPr="00DB1136" w14:paraId="618953FC" w14:textId="77777777" w:rsidTr="00856FC8">
        <w:trPr>
          <w:trHeight w:val="283"/>
        </w:trPr>
        <w:tc>
          <w:tcPr>
            <w:tcW w:w="3119" w:type="dxa"/>
            <w:shd w:val="clear" w:color="auto" w:fill="auto"/>
            <w:vAlign w:val="bottom"/>
          </w:tcPr>
          <w:p w14:paraId="55F91BAD" w14:textId="77777777" w:rsidR="00DB1136" w:rsidRPr="00DB1136" w:rsidRDefault="00DB1136" w:rsidP="00DB113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Заведующий кафедрой/ </w:t>
            </w:r>
          </w:p>
          <w:p w14:paraId="50A7A678" w14:textId="77777777" w:rsidR="00DB1136" w:rsidRPr="00DB1136" w:rsidRDefault="00DB1136" w:rsidP="00DB1136">
            <w:pPr>
              <w:spacing w:after="0" w:line="240" w:lineRule="auto"/>
              <w:ind w:left="-57" w:right="-39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11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лабораторией</w:t>
            </w:r>
          </w:p>
        </w:tc>
        <w:tc>
          <w:tcPr>
            <w:tcW w:w="283" w:type="dxa"/>
            <w:shd w:val="clear" w:color="auto" w:fill="auto"/>
          </w:tcPr>
          <w:p w14:paraId="4AAA35A4" w14:textId="77777777" w:rsidR="00DB1136" w:rsidRPr="00DB1136" w:rsidRDefault="00DB1136" w:rsidP="00DB1136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8AB91" w14:textId="77777777" w:rsidR="00DB1136" w:rsidRPr="00DB1136" w:rsidRDefault="00DB1136" w:rsidP="00DB113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AD575" w14:textId="77777777" w:rsidR="00DB1136" w:rsidRPr="00DB1136" w:rsidRDefault="00DB1136" w:rsidP="00DB1136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BC60A" w14:textId="77777777" w:rsidR="00DB1136" w:rsidRPr="00DB1136" w:rsidRDefault="00DB1136" w:rsidP="00DB113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1136" w:rsidRPr="00DB1136" w14:paraId="14B3ACDC" w14:textId="77777777" w:rsidTr="00856FC8">
        <w:trPr>
          <w:trHeight w:val="20"/>
        </w:trPr>
        <w:tc>
          <w:tcPr>
            <w:tcW w:w="3119" w:type="dxa"/>
            <w:shd w:val="clear" w:color="auto" w:fill="auto"/>
          </w:tcPr>
          <w:p w14:paraId="6C67C907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6498139E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14:paraId="39357AD3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</w:pPr>
            <w:r w:rsidRPr="00DB1136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14:paraId="53B5D61B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2549" w:type="dxa"/>
            <w:shd w:val="clear" w:color="auto" w:fill="auto"/>
          </w:tcPr>
          <w:p w14:paraId="01E3A167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</w:pPr>
            <w:r w:rsidRPr="00DB1136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  <w:t>(инициалы, фамилия)</w:t>
            </w:r>
          </w:p>
        </w:tc>
      </w:tr>
      <w:tr w:rsidR="00DB1136" w:rsidRPr="00DB1136" w14:paraId="5128D6C3" w14:textId="77777777" w:rsidTr="00856FC8">
        <w:trPr>
          <w:trHeight w:val="283"/>
        </w:trPr>
        <w:tc>
          <w:tcPr>
            <w:tcW w:w="3119" w:type="dxa"/>
            <w:shd w:val="clear" w:color="auto" w:fill="auto"/>
            <w:vAlign w:val="bottom"/>
          </w:tcPr>
          <w:p w14:paraId="4BFB2F7E" w14:textId="77777777" w:rsidR="00DB1136" w:rsidRPr="00DB1136" w:rsidRDefault="00DB1136" w:rsidP="00DB1136">
            <w:pPr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11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Секретарь</w:t>
            </w:r>
          </w:p>
        </w:tc>
        <w:tc>
          <w:tcPr>
            <w:tcW w:w="283" w:type="dxa"/>
            <w:shd w:val="clear" w:color="auto" w:fill="auto"/>
          </w:tcPr>
          <w:p w14:paraId="7E59CEC2" w14:textId="77777777" w:rsidR="00DB1136" w:rsidRPr="00DB1136" w:rsidRDefault="00DB1136" w:rsidP="00DB1136">
            <w:pPr>
              <w:spacing w:after="0" w:line="240" w:lineRule="exact"/>
              <w:ind w:lef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DEE73" w14:textId="77777777" w:rsidR="00DB1136" w:rsidRPr="00DB1136" w:rsidRDefault="00DB1136" w:rsidP="00DB1136">
            <w:pPr>
              <w:spacing w:after="0" w:line="24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182EC" w14:textId="77777777" w:rsidR="00DB1136" w:rsidRPr="00DB1136" w:rsidRDefault="00DB1136" w:rsidP="00DB1136">
            <w:pPr>
              <w:spacing w:after="0" w:line="240" w:lineRule="exact"/>
              <w:ind w:left="-5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88D13" w14:textId="77777777" w:rsidR="00DB1136" w:rsidRPr="00DB1136" w:rsidRDefault="00DB1136" w:rsidP="00DB1136">
            <w:pPr>
              <w:spacing w:after="0" w:line="240" w:lineRule="exact"/>
              <w:ind w:left="-57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DB1136" w:rsidRPr="00DB1136" w14:paraId="1B63226D" w14:textId="77777777" w:rsidTr="00856FC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26C3CDE9" w14:textId="77777777" w:rsidR="00DB1136" w:rsidRPr="00DB1136" w:rsidRDefault="00DB1136" w:rsidP="00DB1136">
            <w:pPr>
              <w:spacing w:after="0" w:line="180" w:lineRule="exact"/>
              <w:ind w:lef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0BF19AB" w14:textId="77777777" w:rsidR="00DB1136" w:rsidRPr="00DB1136" w:rsidRDefault="00DB1136" w:rsidP="00DB1136">
            <w:pPr>
              <w:spacing w:after="0" w:line="180" w:lineRule="exact"/>
              <w:ind w:lef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14:paraId="7E488D88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</w:pPr>
            <w:r w:rsidRPr="00DB1136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14:paraId="406AA77F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14:paraId="56A88E2C" w14:textId="77777777" w:rsidR="00DB1136" w:rsidRPr="00DB1136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</w:pPr>
            <w:r w:rsidRPr="00DB1136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  <w:t>(инициалы, фамилия)</w:t>
            </w:r>
          </w:p>
        </w:tc>
      </w:tr>
    </w:tbl>
    <w:p w14:paraId="452C6D6A" w14:textId="77777777" w:rsidR="00DB1136" w:rsidRPr="00DB1136" w:rsidRDefault="00DB1136" w:rsidP="00DB1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ru-RU" w:eastAsia="ru-RU"/>
        </w:rPr>
      </w:pPr>
    </w:p>
    <w:p w14:paraId="26F572B5" w14:textId="77777777" w:rsidR="00DB1136" w:rsidRPr="00DB1136" w:rsidRDefault="00DB1136" w:rsidP="00DB1136">
      <w:pPr>
        <w:spacing w:after="0" w:line="240" w:lineRule="auto"/>
        <w:ind w:left="-1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13FB2AF" w14:textId="77777777" w:rsidR="00DB1136" w:rsidRPr="00DB1136" w:rsidRDefault="00DB1136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-RU"/>
        </w:rPr>
        <w:t>ЗАКЛЮЧЕНИЕ АТТЕСТАЦИОННОЙ КОМИССИИ:</w:t>
      </w:r>
    </w:p>
    <w:p w14:paraId="73B6BA6A" w14:textId="77777777" w:rsidR="00DB1136" w:rsidRPr="00DB1136" w:rsidRDefault="00DB1136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</w:p>
    <w:p w14:paraId="441A625A" w14:textId="77777777" w:rsidR="00DB1136" w:rsidRPr="00DB1136" w:rsidRDefault="00DB1136" w:rsidP="00DB1136">
      <w:pPr>
        <w:suppressAutoHyphens/>
        <w:spacing w:after="0" w:line="240" w:lineRule="auto"/>
        <w:ind w:right="11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1. Утвердить/не утвердить отчет о выполнении индивидуального плана работы</w:t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ru-RU"/>
        </w:rPr>
        <w:footnoteReference w:id="3"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433BFBA0" w14:textId="77777777" w:rsidR="00DB1136" w:rsidRPr="00DB1136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2. Аттестовать/не аттестовать и рекомендовать/не рекомендовать к дальнейшему обучению.</w:t>
      </w:r>
    </w:p>
    <w:p w14:paraId="6F30F64C" w14:textId="77777777" w:rsidR="00DB1136" w:rsidRPr="00DB1136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3. Считать индивидуальный план работы аспиранта/докторанта выполненным не в полном объеме\ в полном объеме и перевести на _____ год обучения</w:t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ru-RU"/>
        </w:rPr>
        <w:footnoteReference w:id="4"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</w:t>
      </w:r>
    </w:p>
    <w:p w14:paraId="4465C542" w14:textId="77777777" w:rsidR="00DB1136" w:rsidRPr="00DB1136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4. Признать удовлетворительной или неудовлетворительной работу научного руководителя (научного консультанта).</w:t>
      </w:r>
    </w:p>
    <w:p w14:paraId="0F4D545D" w14:textId="77777777" w:rsidR="00DB1136" w:rsidRPr="00DB1136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5. Назначить/не назначить стипендию по результатам промежуточной аттестации</w:t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ru-RU"/>
        </w:rPr>
        <w:footnoteReference w:id="5"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</w:t>
      </w:r>
    </w:p>
    <w:p w14:paraId="24AA3008" w14:textId="77777777" w:rsidR="00DB1136" w:rsidRPr="00DB1136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6. Рекомендовать утвердить перечень вопросов для сдачи кандидатского экзамена по специальной дисциплине </w:t>
      </w:r>
      <w:r w:rsidRPr="00DB113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и допустить </w:t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аспиранта </w:t>
      </w:r>
      <w:r w:rsidRPr="00DB113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к сдаче кандидатского экзамена по специальной дисциплине_____________________</w:t>
      </w:r>
      <w:r w:rsidRPr="00DB1136">
        <w:rPr>
          <w:rFonts w:ascii="Times New Roman" w:eastAsia="Arial Unicode MS" w:hAnsi="Times New Roman" w:cs="Times New Roman"/>
          <w:bCs/>
          <w:color w:val="000000"/>
          <w:sz w:val="28"/>
          <w:szCs w:val="28"/>
          <w:vertAlign w:val="superscript"/>
          <w:lang w:val="ru-RU"/>
        </w:rPr>
        <w:t>6</w:t>
      </w:r>
      <w:r w:rsidRPr="00DB113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14:paraId="300157E2" w14:textId="1688FAC1" w:rsidR="00DB1136" w:rsidRP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                 </w:t>
      </w:r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>(шифр и название специальности)</w:t>
      </w:r>
    </w:p>
    <w:p w14:paraId="3E953CB0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ab/>
        <w:t>7. </w:t>
      </w: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Изменить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</w:t>
      </w: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диссертации/специальност</w:t>
      </w:r>
      <w:r w:rsidRPr="00DB11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ь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, в соответствии с которой осваивается содержание образовательной программы аспирантуры (докторантуры)</w:t>
      </w:r>
      <w:proofErr w:type="gramStart"/>
      <w:r w:rsidRPr="00DB1136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7</w:t>
      </w:r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_</w:t>
      </w:r>
      <w:proofErr w:type="gramEnd"/>
      <w:r w:rsidRPr="00DB1136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 .</w:t>
      </w:r>
    </w:p>
    <w:p w14:paraId="7E45FFA1" w14:textId="73CE6E5C" w:rsidR="00DB1136" w:rsidRPr="00DB1136" w:rsidRDefault="00DB1136" w:rsidP="00DB1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ab/>
        <w:t>8. Рекомендации по корректировке индивидуального плана работы</w:t>
      </w:r>
      <w:r w:rsidRPr="00DB1136">
        <w:rPr>
          <w:rFonts w:ascii="Times New Roman" w:eastAsia="Calibri" w:hAnsi="Times New Roman" w:cs="Calibri"/>
          <w:sz w:val="28"/>
          <w:szCs w:val="28"/>
          <w:vertAlign w:val="superscript"/>
          <w:lang w:val="ru-RU"/>
        </w:rPr>
        <w:t>8</w:t>
      </w:r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>____________________________________________________________</w:t>
      </w:r>
    </w:p>
    <w:p w14:paraId="0CFE1617" w14:textId="50CA13DC" w:rsidR="00DB1136" w:rsidRPr="00DB1136" w:rsidRDefault="00DB1136" w:rsidP="00DB113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>_________________________________________________________________ .</w:t>
      </w:r>
    </w:p>
    <w:p w14:paraId="0AA21FDD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</w:p>
    <w:p w14:paraId="08AD1AE9" w14:textId="2E951333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Председатель аттестационной комиссии ____________    _________________</w:t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="003B065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</w:t>
      </w:r>
      <w:proofErr w:type="gramStart"/>
      <w:r w:rsidR="003B065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(</w:t>
      </w:r>
      <w:proofErr w:type="gramEnd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>подпись)                     (инициалы, фамилия)</w:t>
      </w:r>
    </w:p>
    <w:p w14:paraId="73EE03E7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Члены аттестационной комиссии:</w:t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bookmarkStart w:id="0" w:name="_GoBack"/>
      <w:bookmarkEnd w:id="0"/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____________    _________________</w:t>
      </w:r>
    </w:p>
    <w:p w14:paraId="0D18BC04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(</w:t>
      </w:r>
      <w:proofErr w:type="gramStart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подпись)   </w:t>
      </w:r>
      <w:proofErr w:type="gramEnd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         (инициалы, фамилия)</w:t>
      </w:r>
    </w:p>
    <w:p w14:paraId="08F1AC1D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  <w:t>____________    _________________</w:t>
      </w:r>
    </w:p>
    <w:p w14:paraId="3A649307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(</w:t>
      </w:r>
      <w:proofErr w:type="gramStart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подпись)   </w:t>
      </w:r>
      <w:proofErr w:type="gramEnd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         (инициалы, фамилия)</w:t>
      </w:r>
    </w:p>
    <w:p w14:paraId="3F6939C0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  <w:t>____________    _________________</w:t>
      </w:r>
    </w:p>
    <w:p w14:paraId="42D95C28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  <w:t xml:space="preserve">       </w:t>
      </w:r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>(</w:t>
      </w:r>
      <w:proofErr w:type="gramStart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подпись)   </w:t>
      </w:r>
      <w:proofErr w:type="gramEnd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          (инициалы, фамилия)</w:t>
      </w:r>
    </w:p>
    <w:p w14:paraId="27B14978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Секретарь</w:t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  <w:t>____________    _________________</w:t>
      </w:r>
    </w:p>
    <w:p w14:paraId="575C3963" w14:textId="77777777" w:rsidR="00DB1136" w:rsidRPr="00DB1136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</w:pP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</w:r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(</w:t>
      </w:r>
      <w:proofErr w:type="gramStart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подпись)   </w:t>
      </w:r>
      <w:proofErr w:type="gramEnd"/>
      <w:r w:rsidRPr="00DB1136">
        <w:rPr>
          <w:rFonts w:ascii="Times New Roman" w:eastAsia="Arial Unicode MS" w:hAnsi="Times New Roman" w:cs="Times New Roman"/>
          <w:color w:val="000000"/>
          <w:sz w:val="20"/>
          <w:szCs w:val="20"/>
          <w:lang w:val="ru-RU"/>
        </w:rPr>
        <w:t xml:space="preserve">                    (инициалы, фамилия)</w:t>
      </w:r>
    </w:p>
    <w:p w14:paraId="48A0173E" w14:textId="77777777" w:rsidR="00DB1136" w:rsidRPr="00DB1136" w:rsidRDefault="00DB1136" w:rsidP="00DB1136">
      <w:pPr>
        <w:tabs>
          <w:tab w:val="left" w:pos="1080"/>
        </w:tabs>
        <w:suppressAutoHyphens/>
        <w:spacing w:line="283" w:lineRule="exact"/>
        <w:rPr>
          <w:rFonts w:ascii="Times New Roman" w:eastAsia="Calibri" w:hAnsi="Times New Roman" w:cs="Calibri"/>
          <w:sz w:val="28"/>
          <w:szCs w:val="28"/>
          <w:lang w:val="ru-RU"/>
        </w:rPr>
      </w:pPr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>___</w:t>
      </w:r>
      <w:proofErr w:type="gramStart"/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>_._</w:t>
      </w:r>
      <w:proofErr w:type="gramEnd"/>
      <w:r w:rsidRPr="00DB1136">
        <w:rPr>
          <w:rFonts w:ascii="Times New Roman" w:eastAsia="Calibri" w:hAnsi="Times New Roman" w:cs="Calibri"/>
          <w:sz w:val="28"/>
          <w:szCs w:val="28"/>
          <w:lang w:val="ru-RU"/>
        </w:rPr>
        <w:t>___.20___</w:t>
      </w:r>
    </w:p>
    <w:p w14:paraId="34EAF66C" w14:textId="77777777" w:rsidR="00DB1136" w:rsidRPr="00DB1136" w:rsidRDefault="00DB1136" w:rsidP="00DB1136">
      <w:pPr>
        <w:tabs>
          <w:tab w:val="left" w:pos="1080"/>
        </w:tabs>
        <w:suppressAutoHyphens/>
        <w:spacing w:line="283" w:lineRule="exact"/>
        <w:ind w:left="4479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</w:p>
    <w:p w14:paraId="34FC6F64" w14:textId="77777777" w:rsidR="00DB1136" w:rsidRPr="00DB1136" w:rsidRDefault="00DB1136" w:rsidP="00DB1136">
      <w:pPr>
        <w:tabs>
          <w:tab w:val="left" w:pos="1080"/>
        </w:tabs>
        <w:suppressAutoHyphens/>
        <w:spacing w:line="283" w:lineRule="exact"/>
        <w:ind w:left="4479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</w:p>
    <w:p w14:paraId="36BF796E" w14:textId="77777777" w:rsidR="00DB1136" w:rsidRPr="00DB1136" w:rsidRDefault="00DB1136" w:rsidP="00DB1136">
      <w:pPr>
        <w:tabs>
          <w:tab w:val="left" w:pos="1080"/>
        </w:tabs>
        <w:suppressAutoHyphens/>
        <w:spacing w:line="283" w:lineRule="exact"/>
        <w:ind w:left="4479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</w:p>
    <w:p w14:paraId="6AA24301" w14:textId="77777777" w:rsidR="00DB1136" w:rsidRPr="00DB1136" w:rsidRDefault="00DB1136" w:rsidP="00DB1136">
      <w:pPr>
        <w:tabs>
          <w:tab w:val="left" w:pos="1080"/>
        </w:tabs>
        <w:suppressAutoHyphens/>
        <w:spacing w:line="283" w:lineRule="exact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</w:p>
    <w:sectPr w:rsidR="00DB1136" w:rsidRPr="00DB1136" w:rsidSect="00DB11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36B3A" w14:textId="77777777" w:rsidR="004107DF" w:rsidRDefault="004107DF" w:rsidP="00DB1136">
      <w:pPr>
        <w:spacing w:after="0" w:line="240" w:lineRule="auto"/>
      </w:pPr>
      <w:r>
        <w:separator/>
      </w:r>
    </w:p>
  </w:endnote>
  <w:endnote w:type="continuationSeparator" w:id="0">
    <w:p w14:paraId="726DAE90" w14:textId="77777777" w:rsidR="004107DF" w:rsidRDefault="004107DF" w:rsidP="00DB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2F49" w14:textId="77777777" w:rsidR="004107DF" w:rsidRDefault="004107DF" w:rsidP="00DB1136">
      <w:pPr>
        <w:spacing w:after="0" w:line="240" w:lineRule="auto"/>
      </w:pPr>
      <w:r>
        <w:separator/>
      </w:r>
    </w:p>
  </w:footnote>
  <w:footnote w:type="continuationSeparator" w:id="0">
    <w:p w14:paraId="6E65E629" w14:textId="77777777" w:rsidR="004107DF" w:rsidRDefault="004107DF" w:rsidP="00DB1136">
      <w:pPr>
        <w:spacing w:after="0" w:line="240" w:lineRule="auto"/>
      </w:pPr>
      <w:r>
        <w:continuationSeparator/>
      </w:r>
    </w:p>
  </w:footnote>
  <w:footnote w:id="1">
    <w:p w14:paraId="2DD22668" w14:textId="77777777" w:rsidR="00DB1136" w:rsidRDefault="00DB1136" w:rsidP="00DB1136">
      <w:pPr>
        <w:pStyle w:val="a3"/>
        <w:jc w:val="both"/>
      </w:pPr>
      <w:r>
        <w:rPr>
          <w:rStyle w:val="a5"/>
        </w:rPr>
        <w:footnoteRef/>
      </w:r>
      <w:r>
        <w:rPr>
          <w:rFonts w:ascii="Times New Roman" w:hAnsi="Times New Roman"/>
        </w:rPr>
        <w:tab/>
        <w:t>Тема диссертации утверждается приказом ректора университета в период обучения в аспирантуре /докторантуре.</w:t>
      </w:r>
    </w:p>
  </w:footnote>
  <w:footnote w:id="2">
    <w:p w14:paraId="72182A96" w14:textId="77777777" w:rsidR="00DB1136" w:rsidRDefault="00DB1136" w:rsidP="00DB1136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Оформляется в соответствии с требованиями Высшей аттестационной комиссии Республики Беларусь.</w:t>
      </w:r>
    </w:p>
  </w:footnote>
  <w:footnote w:id="3">
    <w:p w14:paraId="2426AF49" w14:textId="77777777" w:rsidR="00DB1136" w:rsidRPr="003961C4" w:rsidRDefault="00DB1136" w:rsidP="00DB113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3961C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961C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При </w:t>
      </w:r>
      <w:proofErr w:type="spellStart"/>
      <w:r w:rsidRPr="003961C4">
        <w:rPr>
          <w:rFonts w:ascii="Times New Roman" w:eastAsia="Arial Unicode MS" w:hAnsi="Times New Roman" w:cs="Times New Roman"/>
          <w:color w:val="000000"/>
          <w:sz w:val="20"/>
          <w:szCs w:val="20"/>
        </w:rPr>
        <w:t>неутверждении</w:t>
      </w:r>
      <w:proofErr w:type="spellEnd"/>
      <w:r w:rsidRPr="003961C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отчета указать причины.</w:t>
      </w:r>
    </w:p>
  </w:footnote>
  <w:footnote w:id="4">
    <w:p w14:paraId="7B1F417B" w14:textId="77777777" w:rsidR="00DB1136" w:rsidRPr="003961C4" w:rsidRDefault="00DB1136" w:rsidP="00DB113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3961C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961C4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При прохождении промежуточной аттестации по итогам года.</w:t>
      </w:r>
    </w:p>
  </w:footnote>
  <w:footnote w:id="5">
    <w:p w14:paraId="79201433" w14:textId="77777777" w:rsidR="00DB1136" w:rsidRPr="003961C4" w:rsidRDefault="00DB1136" w:rsidP="00DB113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3961C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961C4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Для аспирантов (докторантов) дневной формы получения образования за счет средств республиканского бюджета.</w:t>
      </w:r>
    </w:p>
    <w:p w14:paraId="17A7549B" w14:textId="77777777" w:rsidR="00E87B88" w:rsidRDefault="00DB1136" w:rsidP="00E87B8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val="ru-RU"/>
        </w:rPr>
      </w:pPr>
      <w:r w:rsidRPr="003961C4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6 При необходимости.</w:t>
      </w:r>
      <w:r w:rsidR="00E87B88" w:rsidRPr="00E87B88">
        <w:rPr>
          <w:rFonts w:ascii="Times New Roman" w:eastAsia="Calibri" w:hAnsi="Times New Roman" w:cs="Calibri"/>
          <w:sz w:val="20"/>
          <w:szCs w:val="20"/>
          <w:lang w:val="ru-RU"/>
        </w:rPr>
        <w:t xml:space="preserve"> </w:t>
      </w:r>
    </w:p>
    <w:p w14:paraId="0363E814" w14:textId="77777777" w:rsidR="00E87B88" w:rsidRPr="00DB1136" w:rsidRDefault="00E87B88" w:rsidP="00E87B8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val="ru-RU"/>
        </w:rPr>
      </w:pPr>
      <w:r w:rsidRPr="00DB1136">
        <w:rPr>
          <w:rFonts w:ascii="Times New Roman" w:eastAsia="Calibri" w:hAnsi="Times New Roman" w:cs="Calibri"/>
          <w:sz w:val="20"/>
          <w:szCs w:val="20"/>
          <w:lang w:val="ru-RU"/>
        </w:rPr>
        <w:t>7 При необходимости.</w:t>
      </w:r>
    </w:p>
    <w:p w14:paraId="23ECDCA0" w14:textId="6836C16D" w:rsidR="00E87B88" w:rsidRPr="00DB1136" w:rsidRDefault="00E87B88" w:rsidP="00E87B8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val="ru-RU"/>
        </w:rPr>
      </w:pPr>
      <w:r w:rsidRPr="00DB1136">
        <w:rPr>
          <w:rFonts w:ascii="Times New Roman" w:eastAsia="Calibri" w:hAnsi="Times New Roman" w:cs="Calibri"/>
          <w:sz w:val="20"/>
          <w:szCs w:val="20"/>
          <w:lang w:val="ru-RU"/>
        </w:rPr>
        <w:t>8 При необходимости.</w:t>
      </w:r>
    </w:p>
    <w:p w14:paraId="5EB3E6EE" w14:textId="50D8B493" w:rsidR="00DB1136" w:rsidRDefault="00DB1136" w:rsidP="00DB113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C61FC"/>
    <w:multiLevelType w:val="multilevel"/>
    <w:tmpl w:val="D2E42D5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B9"/>
    <w:rsid w:val="000A3AB9"/>
    <w:rsid w:val="003B0656"/>
    <w:rsid w:val="004107DF"/>
    <w:rsid w:val="0089149A"/>
    <w:rsid w:val="00907ECC"/>
    <w:rsid w:val="00DB1136"/>
    <w:rsid w:val="00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FB15"/>
  <w15:chartTrackingRefBased/>
  <w15:docId w15:val="{49DEF08C-B8BB-4E0D-B447-EABE759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11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1136"/>
    <w:rPr>
      <w:sz w:val="20"/>
      <w:szCs w:val="20"/>
    </w:rPr>
  </w:style>
  <w:style w:type="character" w:customStyle="1" w:styleId="a5">
    <w:name w:val="Символ сноски"/>
    <w:qFormat/>
    <w:rsid w:val="00DB1136"/>
  </w:style>
  <w:style w:type="paragraph" w:styleId="a6">
    <w:name w:val="List Paragraph"/>
    <w:basedOn w:val="a"/>
    <w:uiPriority w:val="34"/>
    <w:qFormat/>
    <w:rsid w:val="00DB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4</cp:revision>
  <dcterms:created xsi:type="dcterms:W3CDTF">2024-09-02T11:37:00Z</dcterms:created>
  <dcterms:modified xsi:type="dcterms:W3CDTF">2024-09-02T12:47:00Z</dcterms:modified>
</cp:coreProperties>
</file>